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18" w:rsidRDefault="00351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</w:tc>
      </w:tr>
    </w:tbl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entre si celebram, de um lado, a (nome da instituição) ________________, pessoa jurídica de direito público, inscrita no CNPJ sob o n.º ________________, com sede na (endereço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______________________, nº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____ –____________– Paraná, ____________________________, doravante denominada UNIVERSIDADE, neste ato representada pelo(a) Prof.(a) _________________, brasileiro (a), lotado (a) no________________, (cargo na instituição)______________, Coordenador (a) do Projeto (nome do Projeto aprovado), “_____________________”,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>a) bolsista desenvolverá atividades no projeto estratégico (nome do Projeto)____________________________________________,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(Profissiona</w:t>
      </w:r>
      <w:r w:rsidR="001474D3">
        <w:rPr>
          <w:rFonts w:ascii="Arial" w:eastAsia="Arial" w:hAnsi="Arial" w:cs="Arial"/>
          <w:sz w:val="22"/>
          <w:szCs w:val="22"/>
        </w:rPr>
        <w:t>l Graduado ou Recém-Fo</w:t>
      </w:r>
      <w:r w:rsidR="00410BD3">
        <w:rPr>
          <w:rFonts w:ascii="Arial" w:eastAsia="Arial" w:hAnsi="Arial" w:cs="Arial"/>
          <w:sz w:val="22"/>
          <w:szCs w:val="22"/>
        </w:rPr>
        <w:t>rmado ou Estudante de Graduação)</w:t>
      </w:r>
      <w:r>
        <w:rPr>
          <w:rFonts w:ascii="Arial" w:eastAsia="Arial" w:hAnsi="Arial" w:cs="Arial"/>
          <w:sz w:val="22"/>
          <w:szCs w:val="22"/>
        </w:rPr>
        <w:t>, no valor de R$_________</w:t>
      </w:r>
      <w:r w:rsidR="00410BD3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 xml:space="preserve">_ (valor por extenso)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>entre este e a (nome da instituição) ____________.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>contidas no Plano de Trabalho do projeto</w:t>
      </w:r>
      <w:r w:rsidR="00410BD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o término _________, com carga horária de ___________semanais, sendo que durante este período o BOLSISTA não poderá ter vínculo empregatício ou receber outro tipo de bolsa, </w:t>
      </w:r>
      <w:proofErr w:type="gramStart"/>
      <w:r>
        <w:rPr>
          <w:rFonts w:ascii="Arial" w:eastAsia="Arial" w:hAnsi="Arial" w:cs="Arial"/>
          <w:sz w:val="22"/>
          <w:szCs w:val="22"/>
        </w:rPr>
        <w:t>sob pena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 xml:space="preserve">que receberá a bolsa concedida é </w:t>
      </w:r>
      <w:proofErr w:type="gramStart"/>
      <w:r>
        <w:rPr>
          <w:rFonts w:ascii="Arial" w:eastAsia="Arial" w:hAnsi="Arial" w:cs="Arial"/>
          <w:sz w:val="22"/>
          <w:szCs w:val="22"/>
        </w:rPr>
        <w:t>regida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pelo Código Civil.</w:t>
      </w:r>
    </w:p>
    <w:p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Nos termos do art. 25 do </w:t>
      </w:r>
      <w:r w:rsidR="009D5367" w:rsidRPr="00E927FF">
        <w:rPr>
          <w:rFonts w:ascii="Arial" w:hAnsi="Arial" w:cs="Arial"/>
          <w:sz w:val="22"/>
          <w:szCs w:val="22"/>
        </w:rPr>
        <w:t>Ato Administrativo nº 01/20</w:t>
      </w:r>
      <w:r w:rsidR="00025F49">
        <w:rPr>
          <w:rFonts w:ascii="Arial" w:hAnsi="Arial" w:cs="Arial"/>
          <w:sz w:val="22"/>
          <w:szCs w:val="22"/>
        </w:rPr>
        <w:t>20</w:t>
      </w:r>
      <w:r w:rsidR="009D5367" w:rsidRPr="00E927FF">
        <w:rPr>
          <w:rFonts w:ascii="Arial" w:hAnsi="Arial" w:cs="Arial"/>
          <w:sz w:val="22"/>
          <w:szCs w:val="22"/>
        </w:rPr>
        <w:t>-UGF/SETI, é</w:t>
      </w:r>
      <w:r w:rsidR="00C50858" w:rsidRPr="00E927FF">
        <w:rPr>
          <w:rFonts w:ascii="Arial" w:eastAsia="Arial" w:hAnsi="Arial" w:cs="Arial"/>
          <w:sz w:val="22"/>
          <w:szCs w:val="22"/>
        </w:rPr>
        <w:t xml:space="preserve"> vedado ao </w:t>
      </w:r>
      <w:r w:rsidRPr="00E927FF">
        <w:rPr>
          <w:rFonts w:ascii="Arial" w:eastAsia="Arial" w:hAnsi="Arial" w:cs="Arial"/>
          <w:sz w:val="22"/>
          <w:szCs w:val="22"/>
        </w:rPr>
        <w:t xml:space="preserve">BOLSISTA 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acumular a referida bolsa auxílio com outra </w:t>
      </w:r>
      <w:r w:rsidR="00C50858" w:rsidRPr="00E927FF">
        <w:rPr>
          <w:rFonts w:ascii="Arial" w:hAnsi="Arial" w:cs="Arial"/>
          <w:sz w:val="22"/>
          <w:szCs w:val="22"/>
        </w:rPr>
        <w:t xml:space="preserve">bolsa proveniente de Instituições de Fomento (Fundação Araucária, TECPAR, CAPES, CNPq e IEES, dentre outras), mesmo estando o </w:t>
      </w:r>
      <w:r w:rsidR="001C7A68" w:rsidRPr="00E927FF">
        <w:rPr>
          <w:rFonts w:ascii="Arial" w:hAnsi="Arial" w:cs="Arial"/>
          <w:sz w:val="22"/>
          <w:szCs w:val="22"/>
        </w:rPr>
        <w:t xml:space="preserve">BOLSISTA </w:t>
      </w:r>
      <w:r w:rsidR="00C50858" w:rsidRPr="00E927FF">
        <w:rPr>
          <w:rFonts w:ascii="Arial" w:hAnsi="Arial" w:cs="Arial"/>
          <w:sz w:val="22"/>
          <w:szCs w:val="22"/>
        </w:rPr>
        <w:t xml:space="preserve">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</w:t>
      </w:r>
      <w:r w:rsidR="009D5367" w:rsidRPr="00E927FF">
        <w:rPr>
          <w:rFonts w:ascii="Arial" w:hAnsi="Arial" w:cs="Arial"/>
          <w:sz w:val="22"/>
          <w:szCs w:val="22"/>
        </w:rPr>
        <w:t>UNIVERSIDADE</w:t>
      </w:r>
      <w:r w:rsidR="00C50858" w:rsidRPr="00E927FF">
        <w:rPr>
          <w:rFonts w:ascii="Arial" w:hAnsi="Arial" w:cs="Arial"/>
          <w:sz w:val="22"/>
          <w:szCs w:val="22"/>
        </w:rPr>
        <w:t>.</w:t>
      </w:r>
    </w:p>
    <w:p w:rsidR="00BA0DE2" w:rsidRPr="00E927FF" w:rsidRDefault="00A17446" w:rsidP="00A17446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BA0DE2" w:rsidRPr="00E927FF">
        <w:rPr>
          <w:rFonts w:ascii="Arial" w:eastAsia="Arial" w:hAnsi="Arial" w:cs="Arial"/>
          <w:sz w:val="22"/>
          <w:szCs w:val="22"/>
        </w:rPr>
        <w:t>sob pena</w:t>
      </w:r>
      <w:proofErr w:type="gramEnd"/>
      <w:r w:rsidR="00BA0DE2" w:rsidRPr="00E927FF">
        <w:rPr>
          <w:rFonts w:ascii="Arial" w:eastAsia="Arial" w:hAnsi="Arial" w:cs="Arial"/>
          <w:sz w:val="22"/>
          <w:szCs w:val="22"/>
        </w:rPr>
        <w:t xml:space="preserve"> de infringência ao que dispõe o inciso II do art. 9º da Resolução nº 28/2011 do Tribunal de Contas do Estado do Paraná.</w:t>
      </w:r>
    </w:p>
    <w:p w:rsidR="00A17446" w:rsidRDefault="00090E9E" w:rsidP="009D536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</w:t>
      </w:r>
      <w:proofErr w:type="gramStart"/>
      <w:r w:rsidRPr="00E927FF">
        <w:rPr>
          <w:rFonts w:ascii="Arial" w:eastAsia="Arial" w:hAnsi="Arial" w:cs="Arial"/>
          <w:sz w:val="22"/>
          <w:szCs w:val="22"/>
        </w:rPr>
        <w:t>impedido</w:t>
      </w:r>
      <w:proofErr w:type="gramEnd"/>
      <w:r w:rsidRPr="00E927FF">
        <w:rPr>
          <w:rFonts w:ascii="Arial" w:eastAsia="Arial" w:hAnsi="Arial" w:cs="Arial"/>
          <w:sz w:val="22"/>
          <w:szCs w:val="22"/>
        </w:rPr>
        <w:t xml:space="preserve"> de receber bolsa auxílio, considerando entendimento do Tribunal de Contas do Estado do Paraná exarado no Acórdão nº 547/08 - Tribunal Pleno, Processo nº 243479/07.</w:t>
      </w:r>
    </w:p>
    <w:p w:rsidR="00B57F96" w:rsidRPr="00B57F96" w:rsidRDefault="00B57F96" w:rsidP="00B57F9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contínuos do FUNDO PARANÁ, fica limitado a três (03) anos a partir do início das atividades</w:t>
      </w:r>
      <w:r w:rsidRPr="00B57F96">
        <w:rPr>
          <w:rFonts w:ascii="Arial" w:eastAsia="Arial" w:hAnsi="Arial" w:cs="Arial"/>
          <w:sz w:val="22"/>
          <w:szCs w:val="22"/>
        </w:rPr>
        <w:t>, conforme disposto no §8 º do Art. 27 do Ato Administrativo nº 01/2020/UGF</w:t>
      </w:r>
      <w:r w:rsidRPr="00B57F96"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B57F96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B57F96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Fica </w:t>
      </w:r>
      <w:proofErr w:type="gramStart"/>
      <w:r>
        <w:rPr>
          <w:rFonts w:ascii="Arial" w:eastAsia="Arial" w:hAnsi="Arial" w:cs="Arial"/>
          <w:sz w:val="22"/>
          <w:szCs w:val="22"/>
        </w:rPr>
        <w:t>eleito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                                                                        </w:t>
      </w:r>
    </w:p>
    <w:p w:rsidR="00351918" w:rsidRDefault="00351918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:rsidR="00351918" w:rsidRDefault="00C15A1A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20__.</w:t>
      </w:r>
    </w:p>
    <w:p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>
        <w:tc>
          <w:tcPr>
            <w:tcW w:w="4440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:rsidR="00351918" w:rsidRDefault="00351918">
      <w:pPr>
        <w:jc w:val="center"/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lastRenderedPageBreak/>
        <w:t>____________________________________                                                                     ____________________________________________</w:t>
      </w: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351918">
      <w:headerReference w:type="default" r:id="rId7"/>
      <w:footerReference w:type="default" r:id="rId8"/>
      <w:pgSz w:w="11907" w:h="16839"/>
      <w:pgMar w:top="1701" w:right="1134" w:bottom="1129" w:left="1134" w:header="72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8" w:rsidRDefault="005C2338">
      <w:r>
        <w:separator/>
      </w:r>
    </w:p>
  </w:endnote>
  <w:endnote w:type="continuationSeparator" w:id="0">
    <w:p w:rsidR="005C2338" w:rsidRDefault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8" w:rsidRDefault="005C2338">
      <w:r>
        <w:separator/>
      </w:r>
    </w:p>
  </w:footnote>
  <w:footnote w:type="continuationSeparator" w:id="0">
    <w:p w:rsidR="005C2338" w:rsidRDefault="005C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C15A1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180975</wp:posOffset>
          </wp:positionH>
          <wp:positionV relativeFrom="paragraph">
            <wp:posOffset>-59054</wp:posOffset>
          </wp:positionV>
          <wp:extent cx="1216660" cy="816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18"/>
    <w:rsid w:val="00025F49"/>
    <w:rsid w:val="0005220C"/>
    <w:rsid w:val="00090E9E"/>
    <w:rsid w:val="000B1248"/>
    <w:rsid w:val="001474D3"/>
    <w:rsid w:val="001C7A68"/>
    <w:rsid w:val="00291B30"/>
    <w:rsid w:val="002C20D2"/>
    <w:rsid w:val="00351918"/>
    <w:rsid w:val="00400D4C"/>
    <w:rsid w:val="00410BD3"/>
    <w:rsid w:val="005C2338"/>
    <w:rsid w:val="00820E30"/>
    <w:rsid w:val="008335A7"/>
    <w:rsid w:val="0098706E"/>
    <w:rsid w:val="009D5367"/>
    <w:rsid w:val="00A17446"/>
    <w:rsid w:val="00AC6D9A"/>
    <w:rsid w:val="00B57F96"/>
    <w:rsid w:val="00BA0DE2"/>
    <w:rsid w:val="00BB2C35"/>
    <w:rsid w:val="00BF0DBF"/>
    <w:rsid w:val="00C15A1A"/>
    <w:rsid w:val="00C50858"/>
    <w:rsid w:val="00C93A3C"/>
    <w:rsid w:val="00E41B3E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Elenir dos Santos Silva</cp:lastModifiedBy>
  <cp:revision>3</cp:revision>
  <dcterms:created xsi:type="dcterms:W3CDTF">2021-08-31T20:59:00Z</dcterms:created>
  <dcterms:modified xsi:type="dcterms:W3CDTF">2021-08-31T21:13:00Z</dcterms:modified>
</cp:coreProperties>
</file>