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3E3A" w14:textId="77777777" w:rsidR="00486CFB" w:rsidRDefault="00486CFB" w:rsidP="00486CFB">
      <w:pPr>
        <w:jc w:val="center"/>
        <w:rPr>
          <w:rFonts w:ascii="Arial" w:eastAsia="Arial" w:hAnsi="Arial" w:cs="Arial"/>
          <w:sz w:val="18"/>
          <w:szCs w:val="18"/>
        </w:rPr>
      </w:pPr>
    </w:p>
    <w:p w14:paraId="666129B0" w14:textId="68EBF9E1" w:rsidR="00486CFB" w:rsidRPr="00F97DA5" w:rsidRDefault="001F4B05" w:rsidP="00486CFB">
      <w:pPr>
        <w:jc w:val="center"/>
        <w:rPr>
          <w:rFonts w:ascii="Arial" w:eastAsia="Arial" w:hAnsi="Arial" w:cs="Arial"/>
          <w:vanish/>
          <w:sz w:val="28"/>
          <w:szCs w:val="28"/>
        </w:rPr>
      </w:pPr>
      <w:r w:rsidRPr="001F4B05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ATESTADO DE CUMPRIMENTO DOS OBJETIVOS DO TRIMESTRE</w:t>
      </w:r>
      <w:r w:rsidR="00486CFB" w:rsidRPr="00F97DA5">
        <w:rPr>
          <w:rFonts w:ascii="Arial" w:eastAsia="Arial" w:hAnsi="Arial" w:cs="Arial"/>
          <w:vanish/>
          <w:sz w:val="28"/>
          <w:szCs w:val="28"/>
        </w:rPr>
        <w:t>Parte inferior do formulário</w:t>
      </w:r>
    </w:p>
    <w:p w14:paraId="38893F39" w14:textId="77777777" w:rsidR="00486CFB" w:rsidRPr="00F97DA5" w:rsidRDefault="00486CFB" w:rsidP="00486CFB">
      <w:pPr>
        <w:jc w:val="center"/>
        <w:rPr>
          <w:rFonts w:ascii="Arial" w:eastAsia="Arial" w:hAnsi="Arial" w:cs="Arial"/>
          <w:sz w:val="28"/>
          <w:szCs w:val="28"/>
        </w:rPr>
      </w:pPr>
    </w:p>
    <w:p w14:paraId="044B31F8" w14:textId="6AA5CCC1" w:rsidR="00486CFB" w:rsidRDefault="00520A23" w:rsidP="00486CFB">
      <w:pPr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CFC2D" wp14:editId="0853320D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50409" cy="0"/>
                <wp:effectExtent l="38100" t="38100" r="6032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4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06E61" id="Conector reto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2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bookmarkEnd w:id="0"/>
    </w:p>
    <w:p w14:paraId="53C8BCC7" w14:textId="77777777" w:rsidR="00486CFB" w:rsidRDefault="00486CFB" w:rsidP="00486CFB">
      <w:pPr>
        <w:jc w:val="center"/>
        <w:rPr>
          <w:rFonts w:ascii="Arial" w:eastAsia="Arial" w:hAnsi="Arial" w:cs="Arial"/>
          <w:sz w:val="18"/>
          <w:szCs w:val="18"/>
        </w:rPr>
      </w:pPr>
    </w:p>
    <w:p w14:paraId="4E20C1B9" w14:textId="35F9A718" w:rsidR="00486CFB" w:rsidRDefault="001F4B05" w:rsidP="00486CFB">
      <w:pPr>
        <w:rPr>
          <w:rFonts w:ascii="Segoe UI" w:eastAsia="Arial" w:hAnsi="Segoe UI" w:cs="Segoe UI"/>
          <w:b/>
          <w:bCs/>
          <w:color w:val="1F497D" w:themeColor="text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276DF" wp14:editId="2DCDFDE5">
                <wp:simplePos x="0" y="0"/>
                <wp:positionH relativeFrom="margin">
                  <wp:posOffset>0</wp:posOffset>
                </wp:positionH>
                <wp:positionV relativeFrom="paragraph">
                  <wp:posOffset>257175</wp:posOffset>
                </wp:positionV>
                <wp:extent cx="5867400" cy="10795"/>
                <wp:effectExtent l="0" t="0" r="19050" b="27305"/>
                <wp:wrapNone/>
                <wp:docPr id="32145293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67C04F8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25pt" to="46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" strokecolor="#1f497d [3215]">
                <w10:wrap anchorx="margin"/>
              </v:line>
            </w:pict>
          </mc:Fallback>
        </mc:AlternateContent>
      </w:r>
      <w:r w:rsidRPr="001F4B05">
        <w:rPr>
          <w:rFonts w:ascii="Segoe UI" w:eastAsia="Arial" w:hAnsi="Segoe UI" w:cs="Segoe UI"/>
          <w:b/>
          <w:bCs/>
          <w:color w:val="1F497D" w:themeColor="text2"/>
        </w:rPr>
        <w:t>Identificação do Projeto</w:t>
      </w:r>
    </w:p>
    <w:p w14:paraId="28CAEAD3" w14:textId="77777777" w:rsidR="00C91836" w:rsidRDefault="00C91836" w:rsidP="00486CFB">
      <w:pPr>
        <w:rPr>
          <w:rFonts w:ascii="Segoe UI" w:eastAsia="Arial" w:hAnsi="Segoe UI" w:cs="Segoe UI"/>
          <w:b/>
          <w:bCs/>
          <w:color w:val="1F497D" w:themeColor="text2"/>
        </w:rPr>
      </w:pPr>
    </w:p>
    <w:p w14:paraId="58206B7C" w14:textId="77777777" w:rsidR="00C91836" w:rsidRPr="002906DE" w:rsidRDefault="00C91836" w:rsidP="00C91836">
      <w:pPr>
        <w:rPr>
          <w:rFonts w:ascii="Arial" w:eastAsia="Arial" w:hAnsi="Arial" w:cs="Arial"/>
          <w:color w:val="1F497D" w:themeColor="text2"/>
          <w:sz w:val="14"/>
          <w:szCs w:val="14"/>
        </w:rPr>
      </w:pPr>
      <w:r w:rsidRPr="002906DE">
        <w:rPr>
          <w:rFonts w:ascii="Segoe UI" w:eastAsia="Arial" w:hAnsi="Segoe UI" w:cs="Segoe UI"/>
          <w:color w:val="1F497D" w:themeColor="text2"/>
          <w:sz w:val="18"/>
          <w:szCs w:val="18"/>
        </w:rPr>
        <w:t>Nome da Instituição</w:t>
      </w:r>
    </w:p>
    <w:tbl>
      <w:tblPr>
        <w:tblW w:w="936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283"/>
        <w:gridCol w:w="1419"/>
        <w:gridCol w:w="283"/>
        <w:gridCol w:w="3689"/>
        <w:gridCol w:w="283"/>
        <w:gridCol w:w="1276"/>
      </w:tblGrid>
      <w:tr w:rsidR="00C91836" w:rsidRPr="0095182A" w14:paraId="19184455" w14:textId="77777777" w:rsidTr="00C91836">
        <w:trPr>
          <w:trHeight w:val="477"/>
        </w:trPr>
        <w:tc>
          <w:tcPr>
            <w:tcW w:w="9361" w:type="dxa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6EC866AF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3A42B0C6" w14:textId="77777777" w:rsidTr="00C9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28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16B7AC06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 w:rsidRPr="002906DE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 do Termo</w:t>
            </w:r>
          </w:p>
        </w:tc>
        <w:tc>
          <w:tcPr>
            <w:tcW w:w="283" w:type="dxa"/>
            <w:vAlign w:val="bottom"/>
          </w:tcPr>
          <w:p w14:paraId="1F4F1B0D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4" w:space="0" w:color="DEE2E6"/>
            </w:tcBorders>
            <w:vAlign w:val="bottom"/>
          </w:tcPr>
          <w:p w14:paraId="38CD9664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 w:rsidRPr="002906DE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Exercício (Ano)</w:t>
            </w:r>
          </w:p>
        </w:tc>
        <w:tc>
          <w:tcPr>
            <w:tcW w:w="283" w:type="dxa"/>
            <w:vAlign w:val="bottom"/>
          </w:tcPr>
          <w:p w14:paraId="420F5DE8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3689" w:type="dxa"/>
            <w:tcBorders>
              <w:bottom w:val="single" w:sz="4" w:space="0" w:color="DEE2E6"/>
            </w:tcBorders>
            <w:vAlign w:val="bottom"/>
          </w:tcPr>
          <w:p w14:paraId="6292767B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 w:rsidRPr="002906DE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Vigência do Projeto (data início - data fim)</w:t>
            </w:r>
          </w:p>
        </w:tc>
        <w:tc>
          <w:tcPr>
            <w:tcW w:w="283" w:type="dxa"/>
            <w:vAlign w:val="bottom"/>
          </w:tcPr>
          <w:p w14:paraId="27D8276C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DEE2E6"/>
            </w:tcBorders>
            <w:vAlign w:val="bottom"/>
          </w:tcPr>
          <w:p w14:paraId="2A6D32CD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 w:rsidRPr="002906DE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Trimestre</w:t>
            </w:r>
          </w:p>
        </w:tc>
      </w:tr>
      <w:tr w:rsidR="00C91836" w:rsidRPr="0095182A" w14:paraId="60D475DF" w14:textId="77777777" w:rsidTr="00C91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12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2B846EA7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1295C487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16A129F1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3FD2AD2F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104ACB7A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206CD446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0A1849D0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</w:tbl>
    <w:p w14:paraId="51BAC686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055EECB5" w14:textId="77777777" w:rsidR="00C91836" w:rsidRPr="00DF221F" w:rsidRDefault="00C91836" w:rsidP="00C91836">
      <w:pPr>
        <w:rPr>
          <w:rFonts w:ascii="Arial" w:eastAsia="Arial" w:hAnsi="Arial" w:cs="Arial"/>
          <w:sz w:val="14"/>
          <w:szCs w:val="14"/>
        </w:rPr>
      </w:pPr>
      <w:r w:rsidRPr="00DF221F">
        <w:rPr>
          <w:rFonts w:ascii="Segoe UI" w:eastAsia="Arial" w:hAnsi="Segoe UI" w:cs="Segoe UI"/>
          <w:color w:val="1F497D" w:themeColor="text2"/>
          <w:sz w:val="18"/>
          <w:szCs w:val="18"/>
        </w:rPr>
        <w:t xml:space="preserve">Título do Projeto </w:t>
      </w:r>
      <w:r w:rsidRPr="00DF221F">
        <w:rPr>
          <w:rFonts w:ascii="Segoe UI" w:eastAsia="Arial" w:hAnsi="Segoe UI" w:cs="Segoe UI"/>
          <w:color w:val="1F497D" w:themeColor="text2"/>
          <w:sz w:val="18"/>
          <w:szCs w:val="18"/>
        </w:rPr>
        <w:tab/>
      </w:r>
    </w:p>
    <w:tbl>
      <w:tblPr>
        <w:tblW w:w="9356" w:type="dxa"/>
        <w:tblInd w:w="-5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  <w:insideH w:val="single" w:sz="4" w:space="0" w:color="DEE2E6"/>
          <w:insideV w:val="single" w:sz="4" w:space="0" w:color="DEE2E6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C91836" w:rsidRPr="00410544" w14:paraId="41C23AAF" w14:textId="77777777" w:rsidTr="00C91836">
        <w:trPr>
          <w:trHeight w:val="477"/>
        </w:trPr>
        <w:tc>
          <w:tcPr>
            <w:tcW w:w="9356" w:type="dxa"/>
            <w:shd w:val="clear" w:color="auto" w:fill="auto"/>
            <w:vAlign w:val="center"/>
          </w:tcPr>
          <w:p w14:paraId="25AB900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</w:tbl>
    <w:p w14:paraId="53521DFF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105591FC" w14:textId="77777777" w:rsidR="00C91836" w:rsidRPr="00DF221F" w:rsidRDefault="00C91836" w:rsidP="00C91836">
      <w:pPr>
        <w:rPr>
          <w:rFonts w:ascii="Arial" w:eastAsia="Arial" w:hAnsi="Arial" w:cs="Arial"/>
          <w:sz w:val="14"/>
          <w:szCs w:val="14"/>
        </w:rPr>
      </w:pPr>
      <w:r w:rsidRPr="00DF221F">
        <w:rPr>
          <w:rFonts w:ascii="Segoe UI" w:eastAsia="Arial" w:hAnsi="Segoe UI" w:cs="Segoe UI"/>
          <w:color w:val="1F497D" w:themeColor="text2"/>
          <w:sz w:val="18"/>
          <w:szCs w:val="18"/>
        </w:rPr>
        <w:t xml:space="preserve">Objeto do Projeto </w:t>
      </w:r>
      <w:r w:rsidRPr="00DF221F">
        <w:rPr>
          <w:rFonts w:ascii="Segoe UI" w:eastAsia="Arial" w:hAnsi="Segoe UI" w:cs="Segoe UI"/>
          <w:color w:val="1F497D" w:themeColor="text2"/>
          <w:sz w:val="18"/>
          <w:szCs w:val="18"/>
        </w:rPr>
        <w:tab/>
      </w:r>
    </w:p>
    <w:tbl>
      <w:tblPr>
        <w:tblW w:w="9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C91836" w:rsidRPr="00410544" w14:paraId="2BDDC299" w14:textId="77777777" w:rsidTr="00C91836">
        <w:tc>
          <w:tcPr>
            <w:tcW w:w="9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DCE3BE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</w:tbl>
    <w:p w14:paraId="757F36B4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2C629067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5C4A8061" w14:textId="77777777" w:rsidR="00C91836" w:rsidRPr="002906DE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2906DE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 xml:space="preserve">Execução Técnica </w:t>
      </w: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– Metas de Resultado</w:t>
      </w:r>
    </w:p>
    <w:p w14:paraId="312BF596" w14:textId="4ACB7E87" w:rsidR="00C91836" w:rsidRPr="002906DE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1DC9A" wp14:editId="00547726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5867400" cy="10795"/>
                <wp:effectExtent l="0" t="0" r="19050" b="27305"/>
                <wp:wrapNone/>
                <wp:docPr id="776146500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352CF5D" id="Conector re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95pt" to="46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" strokecolor="#1f497d [3215]">
                <w10:wrap anchorx="margin"/>
              </v:line>
            </w:pict>
          </mc:Fallback>
        </mc:AlternateContent>
      </w:r>
    </w:p>
    <w:p w14:paraId="7E7947FE" w14:textId="77777777" w:rsidR="00C91836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tbl>
      <w:tblPr>
        <w:tblW w:w="9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714"/>
        <w:gridCol w:w="2977"/>
        <w:gridCol w:w="850"/>
        <w:gridCol w:w="851"/>
        <w:gridCol w:w="3260"/>
      </w:tblGrid>
      <w:tr w:rsidR="00C91836" w:rsidRPr="002906DE" w14:paraId="41D32C11" w14:textId="77777777" w:rsidTr="00C91836">
        <w:trPr>
          <w:tblHeader/>
        </w:trPr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0DCBC693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Meta </w:t>
            </w: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</w:t>
            </w: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º</w:t>
            </w: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5D8DAD13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Etapa</w:t>
            </w: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 nº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F358A2C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Descrição da Etapa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64026C69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% Planejado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C05DB59" w14:textId="77777777" w:rsidR="00C91836" w:rsidRPr="00410544" w:rsidRDefault="00C91836" w:rsidP="00627E07">
            <w:pPr>
              <w:ind w:left="-178" w:right="-153" w:hanging="8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% </w:t>
            </w:r>
            <w:r w:rsidRPr="002906DE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Executado no trimestre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17BCD20E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Justificativa</w:t>
            </w:r>
          </w:p>
        </w:tc>
      </w:tr>
      <w:tr w:rsidR="00C91836" w:rsidRPr="00410544" w14:paraId="62CA5426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D4E5ED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29A4A8F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42B169C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40F1D29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2DE9A7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0D8A8A4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1B8A62A0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70B14F8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F30156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2B304AA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8C6B039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963329B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D99421F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184C7D9C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6F652EB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2D7BD1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97DEC4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EDE403A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F52C225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4EECD73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06544CFA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97B926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4AD47C0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6A656A9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65756E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FAEB183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BDCF29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6E4D32FF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B19C16C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61E4BB0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34A77BA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ADFFDC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E1781A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6D5ACA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6F870AE4" w14:textId="77777777" w:rsidTr="00C91836"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2AA408C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87B0183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1F609CF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6E3108E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FFF06E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5B9AF4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</w:tbl>
    <w:p w14:paraId="2AB9B8A7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31EDA0D5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410838DD" w14:textId="77777777" w:rsidR="00C91836" w:rsidRDefault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br w:type="page"/>
      </w:r>
    </w:p>
    <w:p w14:paraId="043FCDC5" w14:textId="19E9FFD4" w:rsidR="00C91836" w:rsidRPr="002906DE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2906DE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lastRenderedPageBreak/>
        <w:t xml:space="preserve">Execução </w:t>
      </w: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Orçamentária – Metas Administrativas/Financeiras</w:t>
      </w:r>
    </w:p>
    <w:p w14:paraId="1EC5AF7F" w14:textId="36524DF2" w:rsidR="00C91836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504A0" wp14:editId="2F664917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5867400" cy="10795"/>
                <wp:effectExtent l="0" t="0" r="19050" b="27305"/>
                <wp:wrapNone/>
                <wp:docPr id="182839017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720A954" id="Conector reto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45pt" to="46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" strokecolor="#1f497d [3215]">
                <w10:wrap anchorx="margin"/>
              </v:line>
            </w:pict>
          </mc:Fallback>
        </mc:AlternateContent>
      </w:r>
    </w:p>
    <w:p w14:paraId="20EA6611" w14:textId="77777777" w:rsidR="00C91836" w:rsidRPr="002906DE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tbl>
      <w:tblPr>
        <w:tblW w:w="9311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051"/>
        <w:gridCol w:w="1164"/>
        <w:gridCol w:w="1164"/>
        <w:gridCol w:w="1164"/>
        <w:gridCol w:w="1164"/>
        <w:gridCol w:w="1164"/>
        <w:gridCol w:w="1164"/>
      </w:tblGrid>
      <w:tr w:rsidR="00C91836" w:rsidRPr="002906DE" w14:paraId="7850A168" w14:textId="77777777" w:rsidTr="00C91836">
        <w:trPr>
          <w:trHeight w:val="239"/>
          <w:tblHeader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B5A663A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Elemento de Despesa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610A6EC" w14:textId="77777777" w:rsidR="00C91836" w:rsidRPr="00410544" w:rsidRDefault="00C91836" w:rsidP="00627E07">
            <w:pPr>
              <w:ind w:left="-174" w:right="-153" w:hanging="12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Previsto (R$)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7E07C22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Repassado (R$)</w:t>
            </w:r>
          </w:p>
          <w:p w14:paraId="3A06FA5F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trimestre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8BFD612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Empenhado (R$)</w:t>
            </w:r>
          </w:p>
          <w:p w14:paraId="328435EC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trimestre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5158038" w14:textId="77777777" w:rsidR="00C91836" w:rsidRDefault="00C91836" w:rsidP="00627E07">
            <w:pPr>
              <w:ind w:left="-178" w:right="-153" w:hanging="8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Liquidado</w:t>
            </w:r>
          </w:p>
          <w:p w14:paraId="74E4A3E1" w14:textId="77777777" w:rsidR="00C91836" w:rsidRPr="00410544" w:rsidRDefault="00C91836" w:rsidP="00627E07">
            <w:pPr>
              <w:ind w:left="-178" w:right="-153" w:hanging="8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trimestre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vAlign w:val="center"/>
          </w:tcPr>
          <w:p w14:paraId="026FF025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Valor Devolvido</w:t>
            </w:r>
          </w:p>
          <w:p w14:paraId="1B5C633B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trimestre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vAlign w:val="center"/>
          </w:tcPr>
          <w:p w14:paraId="42579338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Valor </w:t>
            </w:r>
            <w:r w:rsidRPr="002906DE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Executado</w:t>
            </w:r>
          </w:p>
          <w:p w14:paraId="34B7B272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trimestre</w:t>
            </w: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64596DC" w14:textId="77777777" w:rsidR="00C91836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 w:rsidRPr="00410544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 xml:space="preserve">% </w:t>
            </w:r>
            <w:r w:rsidRPr="002906DE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Executado</w:t>
            </w:r>
          </w:p>
          <w:p w14:paraId="36B9286D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no trimestre</w:t>
            </w:r>
          </w:p>
        </w:tc>
      </w:tr>
      <w:tr w:rsidR="00C91836" w:rsidRPr="00410544" w14:paraId="001BFC7D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84CFB62" w14:textId="77777777" w:rsidR="00C91836" w:rsidRPr="00410544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Diárias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C54A7F5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6BC352C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D50CAA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F7B3132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41B44C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52A3247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ED7992D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37736737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CB1F02C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Passagens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1579AA1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8D4081F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9489434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06A945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43C9946A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74F7303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DFBFF06" w14:textId="77777777" w:rsidR="00C91836" w:rsidRPr="00410544" w:rsidRDefault="00C91836" w:rsidP="00627E07">
            <w:pPr>
              <w:rPr>
                <w:rFonts w:ascii="Segoe UI" w:eastAsia="Arial" w:hAnsi="Segoe UI" w:cs="Segoe UI"/>
                <w:sz w:val="16"/>
                <w:szCs w:val="16"/>
              </w:rPr>
            </w:pPr>
          </w:p>
        </w:tc>
      </w:tr>
      <w:tr w:rsidR="00C91836" w:rsidRPr="00410544" w14:paraId="3E4C60BE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614B813F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Serviços de Consultoria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8AA26A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29A9E0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0AE457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8AAEF65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0AECC6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CE3AB83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5378740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7540B91E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13281F3C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Material de Consumo Nacional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542FBD8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5C4460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5BFCCC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A20559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5809DDB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234BB25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BFC331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5E26887E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F0AA3D7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Material de Consumo Importado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63C5754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3EF24C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861E7E3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F09DF4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8C6C11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BEB6315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044E58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7F588A72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074F2DCE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Serviços de Terceiros/Pessoa Física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39CFE1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8CDAD4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57D313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ED6F70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47D0C4A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F1427B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345299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1ED0C9DA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02C43167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Obrigações Tributárias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BA7E4C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301890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CF1D7D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4F2ED5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688C57A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80CB81B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AFFB508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22FE919B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ADC70C8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Bolsas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5DF988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DEB2DC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248617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DCF1BC4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6D6927C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62928D5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4105E4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160ED12A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1B24B4C9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Auxílio Financeiro - Bolsas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A3855D0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E4101C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EECFFE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52178D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40258DC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BBCAB3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0011EF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30024932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517AF865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Serviços de Terceiros/Pessoa Jurídica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598271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921570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F13A8B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03B5448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F1D410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054483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C623E7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323A2648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62BEDC54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Serviços de Tecnologia da Informação e Comunicação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F176233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F1F16A4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6B482CB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60A913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5E70F0E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DD76BB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C4B5CF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25CD3D5B" w14:textId="77777777" w:rsidTr="00C91836">
        <w:trPr>
          <w:trHeight w:val="543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7BDB549F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Equipamentos/Material Permanente - Nacional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84A4802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4B92C1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EDD9DD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6FD0404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38FEF2A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3D6CC5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269F448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0069386D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4DB7A5AC" w14:textId="77777777" w:rsidR="00C91836" w:rsidRPr="007405F5" w:rsidRDefault="00C91836" w:rsidP="00627E07">
            <w:pPr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lastRenderedPageBreak/>
              <w:t>Equipamentos/Material Permanente - Importado 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95B9A9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A475EC9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F0C387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2DFC35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D56AA36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00CCDB3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E03BCA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410544" w14:paraId="3595B478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5FA65FCC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  <w:r w:rsidRPr="007405F5">
              <w:rPr>
                <w:rFonts w:ascii="Segoe UI" w:hAnsi="Segoe UI" w:cs="Segoe UI"/>
                <w:color w:val="1F497D" w:themeColor="text2"/>
                <w:sz w:val="14"/>
                <w:szCs w:val="14"/>
              </w:rPr>
              <w:t>Obras e Instalações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0CB609C7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EA1D20A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1038CB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03951F1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2097D1F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111B753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FB2B34E" w14:textId="77777777" w:rsidR="00C91836" w:rsidRPr="007405F5" w:rsidRDefault="00C91836" w:rsidP="00627E07">
            <w:pPr>
              <w:rPr>
                <w:rFonts w:ascii="Segoe UI" w:hAnsi="Segoe UI" w:cs="Segoe UI"/>
                <w:color w:val="1F497D" w:themeColor="text2"/>
                <w:sz w:val="14"/>
                <w:szCs w:val="14"/>
              </w:rPr>
            </w:pPr>
          </w:p>
        </w:tc>
      </w:tr>
      <w:tr w:rsidR="00C91836" w:rsidRPr="002906DE" w14:paraId="7426EF29" w14:textId="77777777" w:rsidTr="00C91836">
        <w:trPr>
          <w:trHeight w:val="57"/>
        </w:trPr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B392042" w14:textId="77777777" w:rsidR="00C91836" w:rsidRPr="00410544" w:rsidRDefault="00C91836" w:rsidP="00627E07">
            <w:pPr>
              <w:ind w:right="-153" w:hanging="186"/>
              <w:jc w:val="center"/>
              <w:rPr>
                <w:rFonts w:ascii="Segoe UI" w:eastAsia="Arial" w:hAnsi="Segoe UI" w:cs="Segoe UI"/>
                <w:b/>
                <w:bCs/>
                <w:color w:val="1F497D" w:themeColor="text2"/>
                <w:sz w:val="12"/>
                <w:szCs w:val="12"/>
              </w:rPr>
            </w:pPr>
            <w:r w:rsidRPr="004244F9">
              <w:rPr>
                <w:rFonts w:ascii="Segoe UI" w:eastAsia="Arial" w:hAnsi="Segoe UI" w:cs="Segoe UI"/>
                <w:b/>
                <w:bCs/>
                <w:color w:val="1F497D" w:themeColor="text2"/>
                <w:sz w:val="12"/>
                <w:szCs w:val="12"/>
              </w:rPr>
              <w:t>TOTAL</w:t>
            </w:r>
          </w:p>
        </w:tc>
        <w:tc>
          <w:tcPr>
            <w:tcW w:w="10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9975473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D8F9CC3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97DCEA4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A6D2F57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</w:tcPr>
          <w:p w14:paraId="39BDD434" w14:textId="77777777" w:rsidR="00C91836" w:rsidRPr="004244F9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</w:tcPr>
          <w:p w14:paraId="4282A030" w14:textId="77777777" w:rsidR="00C91836" w:rsidRPr="004244F9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1F5F9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8482E5A" w14:textId="77777777" w:rsidR="00C91836" w:rsidRPr="00410544" w:rsidRDefault="00C91836" w:rsidP="00627E07">
            <w:pPr>
              <w:rPr>
                <w:rFonts w:ascii="Segoe UI" w:hAnsi="Segoe UI" w:cs="Segoe UI"/>
                <w:b/>
                <w:bCs/>
                <w:color w:val="1F497D" w:themeColor="text2"/>
                <w:sz w:val="12"/>
                <w:szCs w:val="12"/>
              </w:rPr>
            </w:pPr>
          </w:p>
        </w:tc>
      </w:tr>
    </w:tbl>
    <w:p w14:paraId="14B1E824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08236474" w14:textId="77777777" w:rsidR="00C91836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50D17288" w14:textId="77777777" w:rsidR="00C91836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0E23B4AF" w14:textId="77777777" w:rsidR="00C91836" w:rsidRPr="002906DE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2906DE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Declaração e Justificativas</w:t>
      </w:r>
    </w:p>
    <w:p w14:paraId="0AD758EC" w14:textId="2C3F91FC" w:rsidR="00C91836" w:rsidRPr="002906DE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032A3" wp14:editId="4222EED4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5867400" cy="10795"/>
                <wp:effectExtent l="0" t="0" r="19050" b="27305"/>
                <wp:wrapNone/>
                <wp:docPr id="17395741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B903F75" id="Conector reto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pt" to="46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" strokecolor="#1f497d [3215]">
                <w10:wrap anchorx="margin"/>
              </v:line>
            </w:pict>
          </mc:Fallback>
        </mc:AlternateContent>
      </w:r>
    </w:p>
    <w:p w14:paraId="027B03D2" w14:textId="77777777" w:rsidR="00C91836" w:rsidRPr="002906DE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>Considerações sobre a compatibilidade das atividades e despesas com o Plano de Trabalho e objetivos do TED. Incluir fatos de força maior, imprevistos, obstáculos e como serão resolvidos.</w:t>
      </w:r>
    </w:p>
    <w:p w14:paraId="444E379A" w14:textId="77777777" w:rsidR="00C91836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16"/>
          <w:szCs w:val="16"/>
        </w:rPr>
      </w:pPr>
    </w:p>
    <w:p w14:paraId="07B7DE27" w14:textId="77777777" w:rsidR="00C91836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16"/>
          <w:szCs w:val="16"/>
        </w:rPr>
      </w:pPr>
    </w:p>
    <w:p w14:paraId="33D2220F" w14:textId="77777777" w:rsidR="00C91836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16"/>
          <w:szCs w:val="16"/>
        </w:rPr>
      </w:pPr>
    </w:p>
    <w:p w14:paraId="1F717384" w14:textId="77777777" w:rsidR="00C91836" w:rsidRPr="00410544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16"/>
          <w:szCs w:val="16"/>
        </w:rPr>
      </w:pPr>
    </w:p>
    <w:p w14:paraId="5E694F2A" w14:textId="77777777" w:rsidR="00C91836" w:rsidRDefault="00C91836" w:rsidP="00C9183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Arial" w:eastAsia="Arial" w:hAnsi="Arial" w:cs="Arial"/>
          <w:sz w:val="18"/>
          <w:szCs w:val="18"/>
        </w:rPr>
      </w:pPr>
    </w:p>
    <w:p w14:paraId="090EF1A7" w14:textId="77777777" w:rsidR="00C91836" w:rsidRDefault="00C91836" w:rsidP="00C91836">
      <w:pPr>
        <w:jc w:val="right"/>
        <w:rPr>
          <w:rFonts w:ascii="Arial" w:eastAsia="Arial" w:hAnsi="Arial" w:cs="Arial"/>
          <w:sz w:val="18"/>
          <w:szCs w:val="18"/>
        </w:rPr>
      </w:pPr>
    </w:p>
    <w:p w14:paraId="1D593CA8" w14:textId="77777777" w:rsidR="00C91836" w:rsidRDefault="00C91836" w:rsidP="00C91836">
      <w:pPr>
        <w:jc w:val="right"/>
        <w:rPr>
          <w:rFonts w:ascii="Arial" w:eastAsia="Arial" w:hAnsi="Arial" w:cs="Arial"/>
          <w:sz w:val="18"/>
          <w:szCs w:val="18"/>
        </w:rPr>
      </w:pPr>
    </w:p>
    <w:p w14:paraId="0F90C4D7" w14:textId="77777777" w:rsidR="00C91836" w:rsidRDefault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br w:type="page"/>
      </w:r>
    </w:p>
    <w:p w14:paraId="0378BA39" w14:textId="20D7BD95" w:rsidR="00C91836" w:rsidRPr="002906DE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lastRenderedPageBreak/>
        <w:t>Imagens</w:t>
      </w:r>
    </w:p>
    <w:p w14:paraId="498CD13B" w14:textId="5FE36ACB" w:rsidR="00C91836" w:rsidRPr="002906DE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4DBE4" wp14:editId="24B9E664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5867400" cy="10795"/>
                <wp:effectExtent l="0" t="0" r="19050" b="27305"/>
                <wp:wrapNone/>
                <wp:docPr id="844812208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D45CFB8" id="Conector reto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6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" strokecolor="#1f497d [3215]">
                <w10:wrap anchorx="margin"/>
              </v:line>
            </w:pict>
          </mc:Fallback>
        </mc:AlternateContent>
      </w:r>
    </w:p>
    <w:p w14:paraId="3A43AAF0" w14:textId="77777777" w:rsidR="00C91836" w:rsidRPr="004244F9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>As imagens podem ser de equipamentos, materiais permanentes adquiridos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>,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 obras, 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atividades específicas, experimentos, 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>eventos realizados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>, entre outros, mas não podem conter pessoas identificáveis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. 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>Todas as fotos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 deverão estar identificadas 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 xml:space="preserve">e datadas e poderão ser utilizadas nas divulgações </w:t>
      </w:r>
      <w:r w:rsidRPr="002906DE">
        <w:rPr>
          <w:rFonts w:ascii="Segoe UI" w:eastAsia="Arial" w:hAnsi="Segoe UI" w:cs="Segoe UI"/>
          <w:color w:val="1F497D" w:themeColor="text2"/>
          <w:sz w:val="16"/>
          <w:szCs w:val="16"/>
        </w:rPr>
        <w:t>do Fundo Paraná</w:t>
      </w:r>
      <w:r>
        <w:rPr>
          <w:rFonts w:ascii="Segoe UI" w:eastAsia="Arial" w:hAnsi="Segoe UI" w:cs="Segoe UI"/>
          <w:color w:val="1F497D" w:themeColor="text2"/>
          <w:sz w:val="16"/>
          <w:szCs w:val="16"/>
        </w:rPr>
        <w:t>. (cole uma imagem em cada célula)</w:t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678"/>
        <w:gridCol w:w="4678"/>
      </w:tblGrid>
      <w:tr w:rsidR="00C91836" w:rsidRPr="0095182A" w14:paraId="3638F53C" w14:textId="77777777" w:rsidTr="00C91836">
        <w:trPr>
          <w:trHeight w:val="477"/>
        </w:trPr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51017F3F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417B675B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10173730" w14:textId="77777777" w:rsidTr="00C91836">
        <w:trPr>
          <w:trHeight w:val="477"/>
        </w:trPr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4224DD35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1B470F00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0AB82934" w14:textId="77777777" w:rsidTr="00C91836">
        <w:trPr>
          <w:trHeight w:val="477"/>
        </w:trPr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65ACEB27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35C61248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79CE4C9A" w14:textId="77777777" w:rsidTr="00C91836">
        <w:trPr>
          <w:trHeight w:val="477"/>
        </w:trPr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56116996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750C7415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</w:tbl>
    <w:p w14:paraId="7A5D9D43" w14:textId="77777777" w:rsidR="00C91836" w:rsidRDefault="00C91836" w:rsidP="00C91836">
      <w:pPr>
        <w:jc w:val="right"/>
        <w:rPr>
          <w:rFonts w:ascii="Arial" w:eastAsia="Arial" w:hAnsi="Arial" w:cs="Arial"/>
          <w:sz w:val="18"/>
          <w:szCs w:val="18"/>
        </w:rPr>
      </w:pPr>
    </w:p>
    <w:p w14:paraId="74671424" w14:textId="77777777" w:rsidR="00C91836" w:rsidRDefault="00C91836" w:rsidP="00C91836">
      <w:pPr>
        <w:rPr>
          <w:rFonts w:ascii="Arial" w:eastAsia="Arial" w:hAnsi="Arial" w:cs="Arial"/>
          <w:sz w:val="18"/>
          <w:szCs w:val="18"/>
        </w:rPr>
      </w:pPr>
    </w:p>
    <w:p w14:paraId="317C8C36" w14:textId="77777777" w:rsidR="00C91836" w:rsidRDefault="00C91836" w:rsidP="00C91836">
      <w:pPr>
        <w:jc w:val="right"/>
        <w:rPr>
          <w:rFonts w:ascii="Arial" w:eastAsia="Arial" w:hAnsi="Arial" w:cs="Arial"/>
          <w:sz w:val="18"/>
          <w:szCs w:val="18"/>
        </w:rPr>
      </w:pPr>
    </w:p>
    <w:p w14:paraId="79BA540D" w14:textId="77777777" w:rsidR="00C91836" w:rsidRDefault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br w:type="page"/>
      </w:r>
    </w:p>
    <w:p w14:paraId="121BB316" w14:textId="3FDC1910" w:rsidR="00C91836" w:rsidRPr="002906DE" w:rsidRDefault="00C91836" w:rsidP="00C91836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lastRenderedPageBreak/>
        <w:t>Responsáveis</w:t>
      </w:r>
    </w:p>
    <w:p w14:paraId="4BB200B3" w14:textId="73060004" w:rsidR="00C91836" w:rsidRPr="002906DE" w:rsidRDefault="00C91836" w:rsidP="00C91836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B990E" wp14:editId="4C6E4B02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5867400" cy="10795"/>
                <wp:effectExtent l="0" t="0" r="19050" b="27305"/>
                <wp:wrapNone/>
                <wp:docPr id="632832523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C526B6F" id="Conector reto 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6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" strokecolor="#1f497d [3215]">
                <w10:wrap anchorx="margin"/>
              </v:line>
            </w:pict>
          </mc:Fallback>
        </mc:AlternateContent>
      </w:r>
    </w:p>
    <w:tbl>
      <w:tblPr>
        <w:tblW w:w="921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541"/>
        <w:gridCol w:w="284"/>
        <w:gridCol w:w="4394"/>
      </w:tblGrid>
      <w:tr w:rsidR="00C91836" w:rsidRPr="0095182A" w14:paraId="59E51741" w14:textId="77777777" w:rsidTr="00C91836">
        <w:trPr>
          <w:trHeight w:val="340"/>
        </w:trPr>
        <w:tc>
          <w:tcPr>
            <w:tcW w:w="4541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06D1A53A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Gestor Institucional</w:t>
            </w:r>
          </w:p>
        </w:tc>
        <w:tc>
          <w:tcPr>
            <w:tcW w:w="284" w:type="dxa"/>
            <w:vAlign w:val="bottom"/>
          </w:tcPr>
          <w:p w14:paraId="33BC5F83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DEE2E6"/>
            </w:tcBorders>
            <w:vAlign w:val="bottom"/>
          </w:tcPr>
          <w:p w14:paraId="5CA8FC54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Email do Gestor Institucional</w:t>
            </w:r>
          </w:p>
        </w:tc>
      </w:tr>
      <w:tr w:rsidR="00C91836" w:rsidRPr="0095182A" w14:paraId="323CF776" w14:textId="77777777" w:rsidTr="00C91836">
        <w:trPr>
          <w:trHeight w:val="477"/>
        </w:trPr>
        <w:tc>
          <w:tcPr>
            <w:tcW w:w="45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44B9F24D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2C915E13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5FD2BA2B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16E38314" w14:textId="77777777" w:rsidTr="00C91836">
        <w:trPr>
          <w:trHeight w:val="340"/>
        </w:trPr>
        <w:tc>
          <w:tcPr>
            <w:tcW w:w="4541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67EE3CA9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Fiscal</w:t>
            </w:r>
          </w:p>
        </w:tc>
        <w:tc>
          <w:tcPr>
            <w:tcW w:w="284" w:type="dxa"/>
            <w:vAlign w:val="bottom"/>
          </w:tcPr>
          <w:p w14:paraId="399A1495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DEE2E6"/>
            </w:tcBorders>
            <w:vAlign w:val="bottom"/>
          </w:tcPr>
          <w:p w14:paraId="67147543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Email do Fiscal</w:t>
            </w:r>
          </w:p>
        </w:tc>
      </w:tr>
      <w:tr w:rsidR="00C91836" w:rsidRPr="0095182A" w14:paraId="2F1F178F" w14:textId="77777777" w:rsidTr="00C91836">
        <w:trPr>
          <w:trHeight w:val="477"/>
        </w:trPr>
        <w:tc>
          <w:tcPr>
            <w:tcW w:w="45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312853C8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7322FE5D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20852668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  <w:tr w:rsidR="00C91836" w:rsidRPr="0095182A" w14:paraId="6ED5370E" w14:textId="77777777" w:rsidTr="00C91836">
        <w:trPr>
          <w:trHeight w:val="340"/>
        </w:trPr>
        <w:tc>
          <w:tcPr>
            <w:tcW w:w="4541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56D79021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Responsável pelo Preenchimento</w:t>
            </w:r>
          </w:p>
        </w:tc>
        <w:tc>
          <w:tcPr>
            <w:tcW w:w="284" w:type="dxa"/>
            <w:vAlign w:val="bottom"/>
          </w:tcPr>
          <w:p w14:paraId="26C13142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DEE2E6"/>
            </w:tcBorders>
            <w:vAlign w:val="bottom"/>
          </w:tcPr>
          <w:p w14:paraId="5C8B80B3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  <w:r w:rsidRPr="00DF221F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 do Responsável pelo Preenchimento</w:t>
            </w:r>
          </w:p>
        </w:tc>
      </w:tr>
      <w:tr w:rsidR="00C91836" w:rsidRPr="0095182A" w14:paraId="1E2A7FE8" w14:textId="77777777" w:rsidTr="00C91836">
        <w:trPr>
          <w:trHeight w:val="477"/>
        </w:trPr>
        <w:tc>
          <w:tcPr>
            <w:tcW w:w="454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04AE00BC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225EEE76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2EEEE741" w14:textId="77777777" w:rsidR="00C91836" w:rsidRPr="0095182A" w:rsidRDefault="00C91836" w:rsidP="00627E07">
            <w:pPr>
              <w:rPr>
                <w:rFonts w:ascii="Segoe UI" w:eastAsia="Arial" w:hAnsi="Segoe UI" w:cs="Segoe UI"/>
                <w:sz w:val="28"/>
                <w:szCs w:val="28"/>
              </w:rPr>
            </w:pPr>
          </w:p>
        </w:tc>
      </w:tr>
    </w:tbl>
    <w:p w14:paraId="5F79B235" w14:textId="77777777" w:rsidR="00C91836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5AB68DAB" w14:textId="77777777" w:rsidR="00C91836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2865C0F9" w14:textId="77777777" w:rsidR="00C91836" w:rsidRPr="00DF221F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  <w:r w:rsidRPr="004244F9">
        <w:rPr>
          <w:rFonts w:ascii="Segoe UI" w:eastAsia="Arial" w:hAnsi="Segoe UI" w:cs="Segoe UI"/>
          <w:color w:val="1F497D" w:themeColor="text2"/>
          <w:sz w:val="20"/>
          <w:szCs w:val="20"/>
        </w:rPr>
        <w:t>Atesto a veracidade e a exatidão das informações contidas neste relatório.</w:t>
      </w:r>
    </w:p>
    <w:p w14:paraId="62A8E0DA" w14:textId="77777777" w:rsidR="00C91836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03C70795" w14:textId="77777777" w:rsidR="00C91836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06DF0FB3" w14:textId="77777777" w:rsidR="00C91836" w:rsidRPr="00C91836" w:rsidRDefault="00C91836" w:rsidP="00C91836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C91836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C91836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C91836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C91836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C91836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C91836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C91836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3669E8B8" w14:textId="77777777" w:rsidR="00C91836" w:rsidRPr="00151C8C" w:rsidRDefault="00C91836" w:rsidP="00C91836">
      <w:pPr>
        <w:jc w:val="center"/>
        <w:rPr>
          <w:rFonts w:ascii="Segoe UI" w:eastAsia="Arial" w:hAnsi="Segoe UI" w:cs="Segoe UI"/>
          <w:color w:val="1F497D" w:themeColor="text2"/>
        </w:rPr>
      </w:pPr>
    </w:p>
    <w:p w14:paraId="6ED62A40" w14:textId="77777777" w:rsidR="00C91836" w:rsidRDefault="00C91836" w:rsidP="00C91836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291FBF27" w14:textId="77777777" w:rsidR="00C91836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16"/>
          <w:szCs w:val="16"/>
        </w:rPr>
      </w:pPr>
      <w:r>
        <w:rPr>
          <w:rFonts w:ascii="Segoe UI" w:eastAsia="Arial" w:hAnsi="Segoe UI" w:cs="Segoe UI"/>
          <w:color w:val="1F497D" w:themeColor="text2"/>
          <w:sz w:val="16"/>
          <w:szCs w:val="16"/>
        </w:rPr>
        <w:t>__________________________________________________</w:t>
      </w:r>
    </w:p>
    <w:p w14:paraId="7261BD54" w14:textId="141E67CE" w:rsidR="00C91836" w:rsidRPr="00C91836" w:rsidRDefault="00C91836" w:rsidP="00C91836">
      <w:pPr>
        <w:jc w:val="center"/>
        <w:rPr>
          <w:rFonts w:ascii="Segoe UI" w:eastAsia="Arial" w:hAnsi="Segoe UI" w:cs="Segoe UI"/>
          <w:color w:val="1F497D" w:themeColor="text2"/>
          <w:sz w:val="12"/>
          <w:szCs w:val="12"/>
        </w:rPr>
      </w:pPr>
      <w:r w:rsidRPr="00C91836">
        <w:rPr>
          <w:rFonts w:ascii="Segoe UI" w:eastAsia="Arial" w:hAnsi="Segoe UI" w:cs="Segoe UI"/>
          <w:b/>
          <w:bCs/>
          <w:color w:val="EE0000"/>
          <w:sz w:val="20"/>
          <w:szCs w:val="20"/>
        </w:rPr>
        <w:t>[NOME DO RESPONSÁVEL PELO PREENCHIMENTO</w:t>
      </w:r>
    </w:p>
    <w:p w14:paraId="6D96B454" w14:textId="77777777" w:rsidR="00C91836" w:rsidRPr="00C91836" w:rsidRDefault="00C91836" w:rsidP="00486CFB">
      <w:pPr>
        <w:rPr>
          <w:rFonts w:ascii="Segoe UI" w:eastAsia="Arial" w:hAnsi="Segoe UI" w:cs="Segoe UI"/>
          <w:b/>
          <w:bCs/>
          <w:color w:val="548DD4" w:themeColor="text2" w:themeTint="99"/>
          <w:sz w:val="18"/>
          <w:szCs w:val="18"/>
        </w:rPr>
      </w:pPr>
    </w:p>
    <w:sectPr w:rsidR="00C91836" w:rsidRPr="00C91836" w:rsidSect="00712ABB">
      <w:headerReference w:type="default" r:id="rId8"/>
      <w:footerReference w:type="even" r:id="rId9"/>
      <w:footerReference w:type="default" r:id="rId10"/>
      <w:pgSz w:w="11907" w:h="16840"/>
      <w:pgMar w:top="3367" w:right="1417" w:bottom="2127" w:left="1276" w:header="1417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36D94" w14:textId="77777777" w:rsidR="00FA0EDF" w:rsidRDefault="00FA0EDF">
      <w:r>
        <w:separator/>
      </w:r>
    </w:p>
  </w:endnote>
  <w:endnote w:type="continuationSeparator" w:id="0">
    <w:p w14:paraId="5BB845E7" w14:textId="77777777" w:rsidR="00FA0EDF" w:rsidRDefault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047034935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29ADB" w14:textId="77777777" w:rsidR="00FA0EDF" w:rsidRDefault="00FA0EDF">
      <w:r>
        <w:separator/>
      </w:r>
    </w:p>
  </w:footnote>
  <w:footnote w:type="continuationSeparator" w:id="0">
    <w:p w14:paraId="5E43C45F" w14:textId="77777777" w:rsidR="00FA0EDF" w:rsidRDefault="00FA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6757CF97" w:rsidR="0011413A" w:rsidRDefault="00F97D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29775773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16408905" name="Imagem 116408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2EC3D2B6" w:rsidR="0011413A" w:rsidRDefault="00712A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2E4AEE07">
          <wp:simplePos x="0" y="0"/>
          <wp:positionH relativeFrom="margin">
            <wp:align>left</wp:align>
          </wp:positionH>
          <wp:positionV relativeFrom="paragraph">
            <wp:posOffset>68580</wp:posOffset>
          </wp:positionV>
          <wp:extent cx="2261758" cy="540000"/>
          <wp:effectExtent l="0" t="0" r="5715" b="0"/>
          <wp:wrapNone/>
          <wp:docPr id="225474176" name="Imagem 225474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7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11413A"/>
    <w:rsid w:val="00146418"/>
    <w:rsid w:val="001E298B"/>
    <w:rsid w:val="001F4B05"/>
    <w:rsid w:val="002601C3"/>
    <w:rsid w:val="002906DE"/>
    <w:rsid w:val="0029386A"/>
    <w:rsid w:val="0032779E"/>
    <w:rsid w:val="003374A2"/>
    <w:rsid w:val="003747AB"/>
    <w:rsid w:val="00410544"/>
    <w:rsid w:val="004213F8"/>
    <w:rsid w:val="0043358F"/>
    <w:rsid w:val="00486CFB"/>
    <w:rsid w:val="004A1E05"/>
    <w:rsid w:val="004C6E8C"/>
    <w:rsid w:val="004F5C17"/>
    <w:rsid w:val="00520A23"/>
    <w:rsid w:val="005E5BF2"/>
    <w:rsid w:val="006047D8"/>
    <w:rsid w:val="00605C54"/>
    <w:rsid w:val="00712ABB"/>
    <w:rsid w:val="00764ACC"/>
    <w:rsid w:val="007B6573"/>
    <w:rsid w:val="00890A26"/>
    <w:rsid w:val="0092529E"/>
    <w:rsid w:val="0095182A"/>
    <w:rsid w:val="009702DD"/>
    <w:rsid w:val="009C1501"/>
    <w:rsid w:val="009D47CD"/>
    <w:rsid w:val="00A07047"/>
    <w:rsid w:val="00A34D3D"/>
    <w:rsid w:val="00AB349C"/>
    <w:rsid w:val="00B031E5"/>
    <w:rsid w:val="00C91836"/>
    <w:rsid w:val="00CA366B"/>
    <w:rsid w:val="00D2593C"/>
    <w:rsid w:val="00D35ED2"/>
    <w:rsid w:val="00DA044E"/>
    <w:rsid w:val="00DF221F"/>
    <w:rsid w:val="00E73738"/>
    <w:rsid w:val="00E8029C"/>
    <w:rsid w:val="00F67B97"/>
    <w:rsid w:val="00F97DA5"/>
    <w:rsid w:val="00F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A5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B50C50-3638-406D-AC92-AD77C202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2</cp:revision>
  <dcterms:created xsi:type="dcterms:W3CDTF">2025-06-24T14:21:00Z</dcterms:created>
  <dcterms:modified xsi:type="dcterms:W3CDTF">2025-06-24T14:21:00Z</dcterms:modified>
</cp:coreProperties>
</file>