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3E3A" w14:textId="77777777" w:rsidR="00486CFB" w:rsidRDefault="00486CFB" w:rsidP="00486CFB">
      <w:pPr>
        <w:jc w:val="center"/>
        <w:rPr>
          <w:rFonts w:ascii="Arial" w:eastAsia="Arial" w:hAnsi="Arial" w:cs="Arial"/>
          <w:sz w:val="18"/>
          <w:szCs w:val="18"/>
        </w:rPr>
      </w:pPr>
    </w:p>
    <w:p w14:paraId="38893F39" w14:textId="354C57E7" w:rsidR="00486CFB" w:rsidRPr="00BB4FA2" w:rsidRDefault="00E5150E" w:rsidP="00486CFB">
      <w:pPr>
        <w:jc w:val="center"/>
        <w:rPr>
          <w:rFonts w:ascii="Arial" w:eastAsia="Arial" w:hAnsi="Arial" w:cs="Arial"/>
          <w:sz w:val="32"/>
          <w:szCs w:val="40"/>
        </w:rPr>
      </w:pPr>
      <w:r w:rsidRPr="00BB4FA2">
        <w:rPr>
          <w:rFonts w:ascii="Segoe UI" w:eastAsia="Arial" w:hAnsi="Segoe UI" w:cs="Segoe UI"/>
          <w:b/>
          <w:bCs/>
          <w:color w:val="365F91" w:themeColor="accent1" w:themeShade="BF"/>
          <w:sz w:val="32"/>
          <w:szCs w:val="40"/>
        </w:rPr>
        <w:t>RELATÓRIO ANUAL</w:t>
      </w:r>
    </w:p>
    <w:p w14:paraId="044B31F8" w14:textId="5559D1DF" w:rsidR="00486CFB" w:rsidRDefault="00601A2D" w:rsidP="00486CFB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54DCC" wp14:editId="1F1679A2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50409" cy="0"/>
                <wp:effectExtent l="38100" t="38100" r="6032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A6F18" id="Conector reto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3C8BCC7" w14:textId="77777777" w:rsidR="00486CFB" w:rsidRDefault="00486CFB" w:rsidP="00486CFB">
      <w:pPr>
        <w:jc w:val="center"/>
        <w:rPr>
          <w:rFonts w:ascii="Arial" w:eastAsia="Arial" w:hAnsi="Arial" w:cs="Arial"/>
          <w:sz w:val="18"/>
          <w:szCs w:val="18"/>
        </w:rPr>
      </w:pPr>
    </w:p>
    <w:p w14:paraId="4E20C1B9" w14:textId="04FF03F5" w:rsidR="00486CFB" w:rsidRDefault="001F4B05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 w:rsidRPr="001F4B05">
        <w:rPr>
          <w:rFonts w:ascii="Segoe UI" w:eastAsia="Arial" w:hAnsi="Segoe UI" w:cs="Segoe UI"/>
          <w:b/>
          <w:bCs/>
          <w:color w:val="1F497D" w:themeColor="text2"/>
        </w:rPr>
        <w:t>Identificação do Projeto</w:t>
      </w:r>
      <w:bookmarkStart w:id="0" w:name="_GoBack"/>
      <w:bookmarkEnd w:id="0"/>
    </w:p>
    <w:p w14:paraId="28CAEAD3" w14:textId="46478B25" w:rsidR="00C91836" w:rsidRDefault="00CF35EC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76DF" wp14:editId="1EE5CA09">
                <wp:simplePos x="0" y="0"/>
                <wp:positionH relativeFrom="margin">
                  <wp:posOffset>-635</wp:posOffset>
                </wp:positionH>
                <wp:positionV relativeFrom="paragraph">
                  <wp:posOffset>62229</wp:posOffset>
                </wp:positionV>
                <wp:extent cx="5857875" cy="0"/>
                <wp:effectExtent l="0" t="0" r="28575" b="19050"/>
                <wp:wrapNone/>
                <wp:docPr id="3214529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B2C03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9pt" to="461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" strokecolor="#1f497d [3215]">
                <w10:wrap anchorx="margin"/>
              </v:line>
            </w:pict>
          </mc:Fallback>
        </mc:AlternateContent>
      </w:r>
    </w:p>
    <w:p w14:paraId="58206B7C" w14:textId="77777777" w:rsidR="00C91836" w:rsidRPr="002906DE" w:rsidRDefault="00C91836" w:rsidP="00C91836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2906DE">
        <w:rPr>
          <w:rFonts w:ascii="Segoe UI" w:eastAsia="Arial" w:hAnsi="Segoe UI" w:cs="Segoe UI"/>
          <w:color w:val="1F497D" w:themeColor="text2"/>
          <w:sz w:val="18"/>
          <w:szCs w:val="18"/>
        </w:rPr>
        <w:t>Nome da Instituição</w:t>
      </w:r>
    </w:p>
    <w:tbl>
      <w:tblPr>
        <w:tblW w:w="936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84"/>
        <w:gridCol w:w="2267"/>
        <w:gridCol w:w="283"/>
        <w:gridCol w:w="4113"/>
      </w:tblGrid>
      <w:tr w:rsidR="00C91836" w:rsidRPr="0095182A" w14:paraId="19184455" w14:textId="77777777" w:rsidTr="00E5150E">
        <w:trPr>
          <w:trHeight w:val="477"/>
        </w:trPr>
        <w:tc>
          <w:tcPr>
            <w:tcW w:w="9361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6EC866AF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E5150E" w:rsidRPr="0095182A" w14:paraId="47BDFE96" w14:textId="77777777" w:rsidTr="00E51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14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41B0A90B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 do Termo</w:t>
            </w:r>
          </w:p>
        </w:tc>
        <w:tc>
          <w:tcPr>
            <w:tcW w:w="284" w:type="dxa"/>
            <w:vAlign w:val="bottom"/>
          </w:tcPr>
          <w:p w14:paraId="3151E74F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DEE2E6"/>
            </w:tcBorders>
            <w:vAlign w:val="bottom"/>
          </w:tcPr>
          <w:p w14:paraId="2E239326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Exercício (Ano)</w:t>
            </w:r>
          </w:p>
        </w:tc>
        <w:tc>
          <w:tcPr>
            <w:tcW w:w="283" w:type="dxa"/>
            <w:vAlign w:val="bottom"/>
          </w:tcPr>
          <w:p w14:paraId="25D0DD4B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DEE2E6"/>
            </w:tcBorders>
            <w:vAlign w:val="bottom"/>
          </w:tcPr>
          <w:p w14:paraId="58C63A78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Vigência do Projeto (data início - data fim)</w:t>
            </w:r>
          </w:p>
        </w:tc>
      </w:tr>
      <w:tr w:rsidR="00E5150E" w:rsidRPr="0095182A" w14:paraId="3A1FC1D0" w14:textId="77777777" w:rsidTr="00E51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4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EDC9708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4F9B063E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094B476D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27FFDE57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E017CDC" w14:textId="77777777" w:rsidR="00E5150E" w:rsidRPr="0095182A" w:rsidRDefault="00E5150E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</w:tbl>
    <w:p w14:paraId="51BAC686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055EECB5" w14:textId="77777777" w:rsidR="00C91836" w:rsidRPr="00DF221F" w:rsidRDefault="00C91836" w:rsidP="00C91836">
      <w:pPr>
        <w:rPr>
          <w:rFonts w:ascii="Arial" w:eastAsia="Arial" w:hAnsi="Arial" w:cs="Arial"/>
          <w:sz w:val="14"/>
          <w:szCs w:val="14"/>
        </w:rPr>
      </w:pP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 xml:space="preserve">Título do Projeto </w:t>
      </w: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ab/>
      </w:r>
    </w:p>
    <w:tbl>
      <w:tblPr>
        <w:tblW w:w="9356" w:type="dxa"/>
        <w:tblInd w:w="-5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  <w:insideH w:val="single" w:sz="4" w:space="0" w:color="DEE2E6"/>
          <w:insideV w:val="single" w:sz="4" w:space="0" w:color="DEE2E6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91836" w:rsidRPr="00410544" w14:paraId="41C23AAF" w14:textId="77777777" w:rsidTr="00C91836">
        <w:trPr>
          <w:trHeight w:val="477"/>
        </w:trPr>
        <w:tc>
          <w:tcPr>
            <w:tcW w:w="9356" w:type="dxa"/>
            <w:shd w:val="clear" w:color="auto" w:fill="auto"/>
            <w:vAlign w:val="center"/>
          </w:tcPr>
          <w:p w14:paraId="25AB900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14:paraId="53521DFF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105591FC" w14:textId="77777777" w:rsidR="00C91836" w:rsidRPr="00DF221F" w:rsidRDefault="00C91836" w:rsidP="00C91836">
      <w:pPr>
        <w:rPr>
          <w:rFonts w:ascii="Arial" w:eastAsia="Arial" w:hAnsi="Arial" w:cs="Arial"/>
          <w:sz w:val="14"/>
          <w:szCs w:val="14"/>
        </w:rPr>
      </w:pP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 xml:space="preserve">Objeto do Projeto </w:t>
      </w: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ab/>
      </w: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C91836" w:rsidRPr="00410544" w14:paraId="2BDDC299" w14:textId="77777777" w:rsidTr="00C91836">
        <w:tc>
          <w:tcPr>
            <w:tcW w:w="9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DCE3BE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14:paraId="757F36B4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2C629067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5C4A8061" w14:textId="77777777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2906DE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Execução Técnica </w:t>
      </w: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– Metas de Resultado</w:t>
      </w:r>
    </w:p>
    <w:p w14:paraId="312BF596" w14:textId="4ACB7E87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1DC9A" wp14:editId="2648D2E8">
                <wp:simplePos x="0" y="0"/>
                <wp:positionH relativeFrom="margin">
                  <wp:posOffset>-636</wp:posOffset>
                </wp:positionH>
                <wp:positionV relativeFrom="paragraph">
                  <wp:posOffset>126364</wp:posOffset>
                </wp:positionV>
                <wp:extent cx="5876925" cy="0"/>
                <wp:effectExtent l="0" t="0" r="28575" b="19050"/>
                <wp:wrapNone/>
                <wp:docPr id="776146500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83CF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95pt" to="46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" strokecolor="#1f497d [3215]">
                <w10:wrap anchorx="margin"/>
              </v:line>
            </w:pict>
          </mc:Fallback>
        </mc:AlternateContent>
      </w:r>
    </w:p>
    <w:p w14:paraId="7E7947FE" w14:textId="77777777" w:rsidR="00C91836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714"/>
        <w:gridCol w:w="2977"/>
        <w:gridCol w:w="850"/>
        <w:gridCol w:w="851"/>
        <w:gridCol w:w="3260"/>
      </w:tblGrid>
      <w:tr w:rsidR="00C91836" w:rsidRPr="002906DE" w14:paraId="41D32C11" w14:textId="77777777" w:rsidTr="00C91836">
        <w:trPr>
          <w:tblHeader/>
        </w:trPr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DCBC693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Meta </w:t>
            </w: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</w:t>
            </w: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º</w:t>
            </w: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D8DAD13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Etapa</w:t>
            </w: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 nº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F358A2C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Descrição da Etapa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4026C69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% Planejado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C05DB59" w14:textId="4DFE994B" w:rsidR="00C91836" w:rsidRPr="00410544" w:rsidRDefault="00C91836" w:rsidP="00627E07">
            <w:pPr>
              <w:ind w:left="-178" w:right="-153" w:hanging="8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% </w:t>
            </w:r>
            <w:r w:rsidRPr="002906D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Executado </w:t>
            </w:r>
            <w:r w:rsidR="00E5150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7BCD20E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Justificativa</w:t>
            </w:r>
          </w:p>
        </w:tc>
      </w:tr>
      <w:tr w:rsidR="00C91836" w:rsidRPr="00410544" w14:paraId="62CA5426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D4E5ED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9A4A8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42B169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40F1D29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2DE9A7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0D8A8A4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1B8A62A0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70B14F8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30156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2B304A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C6B039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963329B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D99421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184C7D9C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F652EB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2D7BD1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97DEC4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EDE403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F52C225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4EECD7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06544CFA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97B926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4AD47C0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A656A9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65756E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FAEB18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BDCF29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6E4D32FF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B19C16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61E4BB0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34A77B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ADFFDC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E1781A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D5ACA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6F870AE4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AA408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87B018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1F609C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6E3108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FFF06E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5B9AF4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14:paraId="2AB9B8A7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31EDA0D5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410838DD" w14:textId="77777777" w:rsidR="00C91836" w:rsidRDefault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br w:type="page"/>
      </w:r>
    </w:p>
    <w:p w14:paraId="043FCDC5" w14:textId="19E9FFD4" w:rsidR="00C91836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2906DE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 xml:space="preserve">Execução </w:t>
      </w: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Orçamentária – Metas Administrativas/Financeiras</w:t>
      </w:r>
    </w:p>
    <w:p w14:paraId="2D4A276F" w14:textId="77777777" w:rsidR="00CF35EC" w:rsidRPr="002906DE" w:rsidRDefault="00CF35EC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9FB45FD" w14:textId="17B8F2E0" w:rsidR="00CF35EC" w:rsidRPr="002906DE" w:rsidRDefault="00CF35EC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104F7" wp14:editId="1DA83B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6925" cy="0"/>
                <wp:effectExtent l="0" t="0" r="28575" b="19050"/>
                <wp:wrapNone/>
                <wp:docPr id="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8AF51" id="Conector reto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" strokecolor="#1f497d [3215]">
                <w10:wrap anchorx="margin"/>
              </v:line>
            </w:pict>
          </mc:Fallback>
        </mc:AlternateContent>
      </w:r>
    </w:p>
    <w:tbl>
      <w:tblPr>
        <w:tblW w:w="9311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051"/>
        <w:gridCol w:w="1164"/>
        <w:gridCol w:w="1164"/>
        <w:gridCol w:w="1164"/>
        <w:gridCol w:w="1164"/>
        <w:gridCol w:w="1164"/>
        <w:gridCol w:w="1164"/>
      </w:tblGrid>
      <w:tr w:rsidR="00C91836" w:rsidRPr="002906DE" w14:paraId="7850A168" w14:textId="77777777" w:rsidTr="00C91836">
        <w:trPr>
          <w:trHeight w:val="239"/>
          <w:tblHeader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B5A663A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Elemento de Despesa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610A6EC" w14:textId="77777777" w:rsidR="00C91836" w:rsidRPr="00410544" w:rsidRDefault="00C91836" w:rsidP="00627E07">
            <w:pPr>
              <w:ind w:left="-174" w:right="-153" w:hanging="12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Previsto (R$)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7E07C22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Repassado (R$)</w:t>
            </w:r>
          </w:p>
          <w:p w14:paraId="3A06FA5F" w14:textId="62CD65E0" w:rsidR="00C91836" w:rsidRPr="00410544" w:rsidRDefault="00E5150E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8BFD612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Empenhado (R$)</w:t>
            </w:r>
          </w:p>
          <w:p w14:paraId="328435EC" w14:textId="73D6B70D" w:rsidR="00C91836" w:rsidRPr="00410544" w:rsidRDefault="00E5150E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5158038" w14:textId="77777777" w:rsidR="00C91836" w:rsidRDefault="00C91836" w:rsidP="00627E07">
            <w:pPr>
              <w:ind w:left="-178" w:right="-153" w:hanging="8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Liquidado</w:t>
            </w:r>
          </w:p>
          <w:p w14:paraId="74E4A3E1" w14:textId="26DF4A01" w:rsidR="00C91836" w:rsidRPr="00410544" w:rsidRDefault="00E5150E" w:rsidP="00627E07">
            <w:pPr>
              <w:ind w:left="-178" w:right="-153" w:hanging="8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vAlign w:val="center"/>
          </w:tcPr>
          <w:p w14:paraId="026FF025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Devolvido</w:t>
            </w:r>
          </w:p>
          <w:p w14:paraId="1B5C633B" w14:textId="70312889" w:rsidR="00C91836" w:rsidRDefault="00E5150E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vAlign w:val="center"/>
          </w:tcPr>
          <w:p w14:paraId="42579338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Valor </w:t>
            </w:r>
            <w:r w:rsidRPr="002906D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Executado</w:t>
            </w:r>
          </w:p>
          <w:p w14:paraId="34B7B272" w14:textId="2914BA95" w:rsidR="00C91836" w:rsidRDefault="00E5150E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64596DC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% </w:t>
            </w:r>
            <w:r w:rsidRPr="002906D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Executado</w:t>
            </w:r>
          </w:p>
          <w:p w14:paraId="36B9286D" w14:textId="02D80EEF" w:rsidR="00C91836" w:rsidRPr="00410544" w:rsidRDefault="00E5150E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ano</w:t>
            </w:r>
          </w:p>
        </w:tc>
      </w:tr>
      <w:tr w:rsidR="00C91836" w:rsidRPr="00410544" w14:paraId="001BFC7D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84CFB62" w14:textId="77777777" w:rsidR="00C91836" w:rsidRPr="00410544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Diárias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C54A7F5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6BC352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D50CAA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F7B3132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41B44C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52A324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ED7992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37736737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CB1F02C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Passagens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1579AA1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8D4081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9489434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06A945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3C9946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74F730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DFBFF0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3E4C60BE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614B813F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Consultoria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AA26A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9A9E0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0AE457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8AAEF6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0AECC6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CE3AB8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378740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7540B91E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13281F3C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Material de Consumo Nacional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42FBD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5C4460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BFCCC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A20559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5809DDB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234BB2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BFC331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5E26887E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F0AA3D7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Material de Consumo Importado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63C575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3EF24C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861E7E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F09DF4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8C6C11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BEB631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044E58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7F588A72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074F2DCE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Terceiros/Pessoa Física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39CFE1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8CDAD4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57D313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ED6F70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7D0C4A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F1427B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345299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1ED0C9DA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02C43167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Obrigações Tributárias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BA7E4C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301890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CF1D7D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4F2ED5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688C57A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80CB81B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AFFB50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22FE919B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ADC70C8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Bolsas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DF988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DEB2DC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248617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DCF1BC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6D6927C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62928D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4105E4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160ED12A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1B24B4C9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Auxílio Financeiro - Bolsas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A3855D0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E4101C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EECFFE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52178D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0258DC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BBCAB3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0011EF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30024932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517AF865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Terceiros/Pessoa Jurídica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598271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921570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F13A8B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03B544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F1D410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054483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C623E7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323A2648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62BEDC54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Tecnologia da Informação e Comunicação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17623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1F16A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6B482CB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60A913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5E70F0E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DD76BB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C4B5CF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25CD3D5B" w14:textId="77777777" w:rsidTr="00C91836">
        <w:trPr>
          <w:trHeight w:val="543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7BDB549F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Equipamentos/Material Permanente - Nacional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4A480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4B92C1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EDD9DD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6FD040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38FEF2A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3D6CC5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269F44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0069386D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DB7A5AC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lastRenderedPageBreak/>
              <w:t>Equipamentos/Material Permanente - Importado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95B9A9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A475EC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0C387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DFC35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D56AA3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00CCDB3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E03BCA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3595B478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5FA65FC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Obras e Instalações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CB609C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EA1D20A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1038CB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03951F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2097D1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111B75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FB2B34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2906DE" w14:paraId="7426EF29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B392042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b/>
                <w:bCs/>
                <w:color w:val="1F497D" w:themeColor="text2"/>
                <w:sz w:val="12"/>
                <w:szCs w:val="12"/>
              </w:rPr>
            </w:pPr>
            <w:r w:rsidRPr="004244F9">
              <w:rPr>
                <w:rFonts w:ascii="Segoe UI" w:eastAsia="Arial" w:hAnsi="Segoe UI" w:cs="Segoe UI"/>
                <w:b/>
                <w:bCs/>
                <w:color w:val="1F497D" w:themeColor="text2"/>
                <w:sz w:val="12"/>
                <w:szCs w:val="12"/>
              </w:rPr>
              <w:t>TOTAL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9975473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D8F9CC3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97DCEA4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A6D2F57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</w:tcPr>
          <w:p w14:paraId="39BDD434" w14:textId="77777777" w:rsidR="00C91836" w:rsidRPr="004244F9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</w:tcPr>
          <w:p w14:paraId="4282A030" w14:textId="77777777" w:rsidR="00C91836" w:rsidRPr="004244F9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482E5A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</w:tr>
    </w:tbl>
    <w:p w14:paraId="14B1E824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08236474" w14:textId="77777777" w:rsidR="00C91836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0D17288" w14:textId="77777777" w:rsidR="00C91836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0E23B4AF" w14:textId="77777777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2906DE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Declaração e Justificativas</w:t>
      </w:r>
    </w:p>
    <w:p w14:paraId="0AD758EC" w14:textId="2C3F91FC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032A3" wp14:editId="4222EED4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867400" cy="10795"/>
                <wp:effectExtent l="0" t="0" r="19050" b="27305"/>
                <wp:wrapNone/>
                <wp:docPr id="17395741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903F75" id="Conector reto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pt" to="46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027B03D2" w14:textId="77777777" w:rsidR="00C91836" w:rsidRPr="002906DE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Considerações sobre a compatibilidade das atividades e despesas com o Plano de Trabalho e objetivos do TED. Incluir fatos de força maior, imprevistos, obstáculos e como serão resolvidos.</w:t>
      </w:r>
    </w:p>
    <w:p w14:paraId="444E379A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07B7DE27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33D2220F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1F717384" w14:textId="77777777" w:rsidR="00C91836" w:rsidRPr="00410544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5E694F2A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Arial" w:eastAsia="Arial" w:hAnsi="Arial" w:cs="Arial"/>
          <w:sz w:val="18"/>
          <w:szCs w:val="18"/>
        </w:rPr>
      </w:pPr>
    </w:p>
    <w:p w14:paraId="090EF1A7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1D593CA8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0F90C4D7" w14:textId="77777777" w:rsidR="00C91836" w:rsidRDefault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br w:type="page"/>
      </w:r>
    </w:p>
    <w:p w14:paraId="0378BA39" w14:textId="20D7BD95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Imagens</w:t>
      </w:r>
    </w:p>
    <w:p w14:paraId="498CD13B" w14:textId="5FE36ACB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4DBE4" wp14:editId="24B9E664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5867400" cy="10795"/>
                <wp:effectExtent l="0" t="0" r="19050" b="27305"/>
                <wp:wrapNone/>
                <wp:docPr id="84481220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5CFB8" id="Conector reto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6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3A43AAF0" w14:textId="77777777" w:rsidR="00C91836" w:rsidRPr="004244F9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As imagens podem ser de equipamentos, materiais permanentes adquiridos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,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 obras, 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atividades específicas, experimentos, 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eventos realizados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, entre outros, mas não podem conter pessoas identificáveis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. 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Todas as fotos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 deverão estar identificadas 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e datadas e poderão ser utilizadas nas divulgações 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do Fundo Paraná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. (cole uma imagem em cada célula)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</w:tblGrid>
      <w:tr w:rsidR="00C91836" w:rsidRPr="0095182A" w14:paraId="3638F53C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1017F3F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417B675B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10173730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4224DD35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B470F00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0AB82934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65ACEB27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35C6124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79CE4C9A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6116996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750C7415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</w:tbl>
    <w:p w14:paraId="7A5D9D43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74671424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317C8C36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79BA540D" w14:textId="77777777" w:rsidR="00C91836" w:rsidRDefault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br w:type="page"/>
      </w:r>
    </w:p>
    <w:p w14:paraId="121BB316" w14:textId="3FDC1910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Responsáveis</w:t>
      </w:r>
    </w:p>
    <w:p w14:paraId="4BB200B3" w14:textId="73060004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B990E" wp14:editId="4C6E4B02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5867400" cy="10795"/>
                <wp:effectExtent l="0" t="0" r="19050" b="27305"/>
                <wp:wrapNone/>
                <wp:docPr id="63283252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26B6F" id="Conector reto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6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541"/>
        <w:gridCol w:w="284"/>
        <w:gridCol w:w="4394"/>
      </w:tblGrid>
      <w:tr w:rsidR="00C91836" w:rsidRPr="0095182A" w14:paraId="59E51741" w14:textId="77777777" w:rsidTr="00C91836">
        <w:trPr>
          <w:trHeight w:val="340"/>
        </w:trPr>
        <w:tc>
          <w:tcPr>
            <w:tcW w:w="4541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6D1A53A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Gestor Institucional</w:t>
            </w:r>
          </w:p>
        </w:tc>
        <w:tc>
          <w:tcPr>
            <w:tcW w:w="284" w:type="dxa"/>
            <w:vAlign w:val="bottom"/>
          </w:tcPr>
          <w:p w14:paraId="33BC5F8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DEE2E6"/>
            </w:tcBorders>
            <w:vAlign w:val="bottom"/>
          </w:tcPr>
          <w:p w14:paraId="5CA8FC54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Email do Gestor Institucional</w:t>
            </w:r>
          </w:p>
        </w:tc>
      </w:tr>
      <w:tr w:rsidR="00C91836" w:rsidRPr="0095182A" w14:paraId="323CF776" w14:textId="77777777" w:rsidTr="00C91836">
        <w:trPr>
          <w:trHeight w:val="477"/>
        </w:trPr>
        <w:tc>
          <w:tcPr>
            <w:tcW w:w="4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44B9F24D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2C915E1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5FD2BA2B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16E38314" w14:textId="77777777" w:rsidTr="00C91836">
        <w:trPr>
          <w:trHeight w:val="340"/>
        </w:trPr>
        <w:tc>
          <w:tcPr>
            <w:tcW w:w="4541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67EE3CA9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Fiscal</w:t>
            </w:r>
          </w:p>
        </w:tc>
        <w:tc>
          <w:tcPr>
            <w:tcW w:w="284" w:type="dxa"/>
            <w:vAlign w:val="bottom"/>
          </w:tcPr>
          <w:p w14:paraId="399A1495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DEE2E6"/>
            </w:tcBorders>
            <w:vAlign w:val="bottom"/>
          </w:tcPr>
          <w:p w14:paraId="6714754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Email do Fiscal</w:t>
            </w:r>
          </w:p>
        </w:tc>
      </w:tr>
      <w:tr w:rsidR="00C91836" w:rsidRPr="0095182A" w14:paraId="2F1F178F" w14:textId="77777777" w:rsidTr="00C91836">
        <w:trPr>
          <w:trHeight w:val="477"/>
        </w:trPr>
        <w:tc>
          <w:tcPr>
            <w:tcW w:w="4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312853C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7322FE5D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2085266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6ED5370E" w14:textId="77777777" w:rsidTr="00C91836">
        <w:trPr>
          <w:trHeight w:val="340"/>
        </w:trPr>
        <w:tc>
          <w:tcPr>
            <w:tcW w:w="4541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56D79021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Responsável pelo Preenchimento</w:t>
            </w:r>
          </w:p>
        </w:tc>
        <w:tc>
          <w:tcPr>
            <w:tcW w:w="284" w:type="dxa"/>
            <w:vAlign w:val="bottom"/>
          </w:tcPr>
          <w:p w14:paraId="26C13142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DEE2E6"/>
            </w:tcBorders>
            <w:vAlign w:val="bottom"/>
          </w:tcPr>
          <w:p w14:paraId="5C8B80B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DF221F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do Responsável pelo Preenchimento</w:t>
            </w:r>
          </w:p>
        </w:tc>
      </w:tr>
      <w:tr w:rsidR="00C91836" w:rsidRPr="0095182A" w14:paraId="1E2A7FE8" w14:textId="77777777" w:rsidTr="00C91836">
        <w:trPr>
          <w:trHeight w:val="477"/>
        </w:trPr>
        <w:tc>
          <w:tcPr>
            <w:tcW w:w="4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04AE00BC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225EEE76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2EEEE741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</w:tbl>
    <w:p w14:paraId="5F79B235" w14:textId="77777777" w:rsidR="00C91836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5AB68DAB" w14:textId="77777777" w:rsidR="00C91836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2865C0F9" w14:textId="77777777" w:rsidR="00C91836" w:rsidRPr="00DF221F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  <w:r w:rsidRPr="004244F9">
        <w:rPr>
          <w:rFonts w:ascii="Segoe UI" w:eastAsia="Arial" w:hAnsi="Segoe UI" w:cs="Segoe UI"/>
          <w:color w:val="1F497D" w:themeColor="text2"/>
          <w:sz w:val="20"/>
          <w:szCs w:val="20"/>
        </w:rPr>
        <w:t>Atesto a veracidade e a exatidão das informações contidas neste relatório.</w:t>
      </w:r>
    </w:p>
    <w:p w14:paraId="62A8E0DA" w14:textId="77777777" w:rsid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03C70795" w14:textId="77777777" w:rsid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6DF0FB3" w14:textId="77777777" w:rsidR="00C91836" w:rsidRPr="00C91836" w:rsidRDefault="00C91836" w:rsidP="00C91836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C91836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C91836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C91836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C91836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C91836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C91836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C91836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3669E8B8" w14:textId="77777777" w:rsidR="00C91836" w:rsidRPr="00151C8C" w:rsidRDefault="00C91836" w:rsidP="00C91836">
      <w:pPr>
        <w:jc w:val="center"/>
        <w:rPr>
          <w:rFonts w:ascii="Segoe UI" w:eastAsia="Arial" w:hAnsi="Segoe UI" w:cs="Segoe UI"/>
          <w:color w:val="1F497D" w:themeColor="text2"/>
        </w:rPr>
      </w:pPr>
    </w:p>
    <w:p w14:paraId="6ED62A40" w14:textId="77777777" w:rsidR="00C91836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291FBF27" w14:textId="77777777" w:rsid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  <w:r>
        <w:rPr>
          <w:rFonts w:ascii="Segoe UI" w:eastAsia="Arial" w:hAnsi="Segoe UI" w:cs="Segoe UI"/>
          <w:color w:val="1F497D" w:themeColor="text2"/>
          <w:sz w:val="16"/>
          <w:szCs w:val="16"/>
        </w:rPr>
        <w:t>__________________________________________________</w:t>
      </w:r>
    </w:p>
    <w:p w14:paraId="7261BD54" w14:textId="141E67CE" w:rsidR="00C91836" w:rsidRP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12"/>
          <w:szCs w:val="12"/>
        </w:rPr>
      </w:pPr>
      <w:r w:rsidRPr="00C91836">
        <w:rPr>
          <w:rFonts w:ascii="Segoe UI" w:eastAsia="Arial" w:hAnsi="Segoe UI" w:cs="Segoe UI"/>
          <w:b/>
          <w:bCs/>
          <w:color w:val="EE0000"/>
          <w:sz w:val="20"/>
          <w:szCs w:val="20"/>
        </w:rPr>
        <w:t>[NOME DO RESPONSÁVEL PELO PREENCHIMENTO</w:t>
      </w:r>
    </w:p>
    <w:p w14:paraId="6D96B454" w14:textId="77777777" w:rsidR="00C91836" w:rsidRPr="00C91836" w:rsidRDefault="00C91836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18"/>
          <w:szCs w:val="18"/>
        </w:rPr>
      </w:pPr>
    </w:p>
    <w:sectPr w:rsidR="00C91836" w:rsidRPr="00C91836" w:rsidSect="00CF35EC">
      <w:headerReference w:type="default" r:id="rId8"/>
      <w:footerReference w:type="even" r:id="rId9"/>
      <w:footerReference w:type="default" r:id="rId10"/>
      <w:pgSz w:w="11907" w:h="16840"/>
      <w:pgMar w:top="3367" w:right="1417" w:bottom="2127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5A536" w14:textId="77777777" w:rsidR="0032657A" w:rsidRDefault="0032657A">
      <w:r>
        <w:separator/>
      </w:r>
    </w:p>
  </w:endnote>
  <w:endnote w:type="continuationSeparator" w:id="0">
    <w:p w14:paraId="643B33F9" w14:textId="77777777" w:rsidR="0032657A" w:rsidRDefault="003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047034935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B103" w14:textId="77777777" w:rsidR="0032657A" w:rsidRDefault="0032657A">
      <w:r>
        <w:separator/>
      </w:r>
    </w:p>
  </w:footnote>
  <w:footnote w:type="continuationSeparator" w:id="0">
    <w:p w14:paraId="6B01164E" w14:textId="77777777" w:rsidR="0032657A" w:rsidRDefault="0032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2E8B87B9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427A8AB3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16408905" name="Imagem 116408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9E287A5" w:rsidR="0011413A" w:rsidRDefault="00CF35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21485B64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2261758" cy="540000"/>
          <wp:effectExtent l="0" t="0" r="5715" b="0"/>
          <wp:wrapNone/>
          <wp:docPr id="225474176" name="Imagem 225474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7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10545D"/>
    <w:rsid w:val="0011413A"/>
    <w:rsid w:val="00146418"/>
    <w:rsid w:val="001F4B05"/>
    <w:rsid w:val="002601C3"/>
    <w:rsid w:val="002906DE"/>
    <w:rsid w:val="0029386A"/>
    <w:rsid w:val="0032657A"/>
    <w:rsid w:val="0032779E"/>
    <w:rsid w:val="003374A2"/>
    <w:rsid w:val="003747AB"/>
    <w:rsid w:val="00410544"/>
    <w:rsid w:val="004213F8"/>
    <w:rsid w:val="0043358F"/>
    <w:rsid w:val="00486CFB"/>
    <w:rsid w:val="004A1E05"/>
    <w:rsid w:val="004C6E8C"/>
    <w:rsid w:val="004F5C17"/>
    <w:rsid w:val="005E5BF2"/>
    <w:rsid w:val="00601A2D"/>
    <w:rsid w:val="006047D8"/>
    <w:rsid w:val="00605C54"/>
    <w:rsid w:val="006207CE"/>
    <w:rsid w:val="00764ACC"/>
    <w:rsid w:val="007B6573"/>
    <w:rsid w:val="00890A26"/>
    <w:rsid w:val="0092529E"/>
    <w:rsid w:val="0095182A"/>
    <w:rsid w:val="009702DD"/>
    <w:rsid w:val="009C1501"/>
    <w:rsid w:val="009D47CD"/>
    <w:rsid w:val="009F40CD"/>
    <w:rsid w:val="00A07047"/>
    <w:rsid w:val="00A34D3D"/>
    <w:rsid w:val="00AB349C"/>
    <w:rsid w:val="00B031E5"/>
    <w:rsid w:val="00BB4FA2"/>
    <w:rsid w:val="00C91836"/>
    <w:rsid w:val="00CA366B"/>
    <w:rsid w:val="00CF35EC"/>
    <w:rsid w:val="00D2593C"/>
    <w:rsid w:val="00D35ED2"/>
    <w:rsid w:val="00DA044E"/>
    <w:rsid w:val="00DF221F"/>
    <w:rsid w:val="00E5150E"/>
    <w:rsid w:val="00E73738"/>
    <w:rsid w:val="00E8029C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A5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2F2633-39BE-440F-AA7D-9F70832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3</cp:revision>
  <dcterms:created xsi:type="dcterms:W3CDTF">2025-06-24T14:22:00Z</dcterms:created>
  <dcterms:modified xsi:type="dcterms:W3CDTF">2025-06-24T16:05:00Z</dcterms:modified>
</cp:coreProperties>
</file>