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F798" w14:textId="77AA2DBA" w:rsidR="00D916AB" w:rsidRPr="00AA4F3D" w:rsidRDefault="00C65264" w:rsidP="00F95BF8">
      <w:pPr>
        <w:spacing w:after="120"/>
        <w:jc w:val="both"/>
        <w:rPr>
          <w:rFonts w:ascii="Segoe UI" w:eastAsia="Arial" w:hAnsi="Segoe UI" w:cs="Segoe UI"/>
          <w:color w:val="365F91" w:themeColor="accent1" w:themeShade="BF"/>
        </w:rPr>
      </w:pPr>
      <w:r w:rsidRPr="00AA4F3D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Tutorial de Preenchimento: Proposta de Projeto - Fundo Paraná</w:t>
      </w:r>
      <w:r w:rsidRPr="00AA4F3D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 </w:t>
      </w:r>
      <w:r w:rsidR="00073DA0" w:rsidRPr="00AA4F3D">
        <w:rPr>
          <w:rFonts w:ascii="Segoe UI" w:eastAsia="Arial" w:hAnsi="Segoe UI" w:cs="Segoe UI"/>
          <w:b/>
          <w:bCs/>
          <w:color w:val="365F91" w:themeColor="accent1" w:themeShade="BF"/>
        </w:rPr>
        <w:t>(</w:t>
      </w:r>
      <w:r w:rsidRPr="00AA4F3D">
        <w:rPr>
          <w:rFonts w:ascii="Segoe UI" w:eastAsia="Arial" w:hAnsi="Segoe UI" w:cs="Segoe UI"/>
          <w:b/>
          <w:bCs/>
          <w:color w:val="365F91" w:themeColor="accent1" w:themeShade="BF"/>
        </w:rPr>
        <w:t>no Sistema CEP</w:t>
      </w:r>
      <w:r w:rsidR="00073DA0" w:rsidRPr="00AA4F3D">
        <w:rPr>
          <w:rFonts w:ascii="Segoe UI" w:eastAsia="Arial" w:hAnsi="Segoe UI" w:cs="Segoe UI"/>
          <w:b/>
          <w:bCs/>
          <w:color w:val="365F91" w:themeColor="accent1" w:themeShade="BF"/>
        </w:rPr>
        <w:t>)</w:t>
      </w:r>
    </w:p>
    <w:p w14:paraId="58263744" w14:textId="77777777" w:rsidR="00D916AB" w:rsidRPr="00AA4F3D" w:rsidRDefault="00D916AB" w:rsidP="00F95BF8">
      <w:pPr>
        <w:spacing w:after="120"/>
        <w:ind w:firstLine="709"/>
        <w:jc w:val="both"/>
        <w:rPr>
          <w:rFonts w:ascii="Segoe UI" w:eastAsia="Arial" w:hAnsi="Segoe UI" w:cs="Segoe UI"/>
          <w:color w:val="365F91" w:themeColor="accent1" w:themeShade="BF"/>
          <w:sz w:val="22"/>
          <w:szCs w:val="22"/>
        </w:rPr>
      </w:pPr>
      <w:r w:rsidRPr="00AA4F3D">
        <w:rPr>
          <w:rFonts w:ascii="Segoe UI" w:eastAsia="Arial" w:hAnsi="Segoe UI" w:cs="Segoe UI"/>
          <w:noProof/>
          <w:color w:val="365F91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B000E" wp14:editId="7F3FAABF">
                <wp:simplePos x="0" y="0"/>
                <wp:positionH relativeFrom="margin">
                  <wp:posOffset>105395</wp:posOffset>
                </wp:positionH>
                <wp:positionV relativeFrom="paragraph">
                  <wp:posOffset>52572</wp:posOffset>
                </wp:positionV>
                <wp:extent cx="5309634" cy="0"/>
                <wp:effectExtent l="38100" t="38100" r="6286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6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9499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pt,4.15pt" to="426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8654ABE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>Este guia prático foi criado para te ajudar a preencher o formulário de proposta de projeto ao Fundo Paraná de forma clara, direta e eficiente. Siga as instruções para garantir que sua submissão seja completa e bem-sucedida!</w:t>
      </w:r>
    </w:p>
    <w:p w14:paraId="357AEFAD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</w:p>
    <w:p w14:paraId="00F11985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1. Termo de Apresentação de Proposta</w:t>
      </w:r>
    </w:p>
    <w:p w14:paraId="3C6CA329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Esta é a página inicial da sua proposta, onde você formaliza a apresentação do projeto. </w:t>
      </w:r>
    </w:p>
    <w:p w14:paraId="2EBC3D4E" w14:textId="77777777" w:rsidR="00C65264" w:rsidRPr="00AA4F3D" w:rsidRDefault="00C65264" w:rsidP="00F95BF8">
      <w:pPr>
        <w:numPr>
          <w:ilvl w:val="0"/>
          <w:numId w:val="3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Nº Ofício [</w:t>
      </w:r>
      <w:proofErr w:type="spellStart"/>
      <w:r w:rsidRPr="00AA4F3D">
        <w:rPr>
          <w:rFonts w:ascii="Segoe UI" w:hAnsi="Segoe UI" w:cs="Segoe UI"/>
          <w:b/>
          <w:bCs/>
          <w:color w:val="365F91" w:themeColor="accent1" w:themeShade="BF"/>
        </w:rPr>
        <w:t>id_cep</w:t>
      </w:r>
      <w:proofErr w:type="spellEnd"/>
      <w:r w:rsidRPr="00AA4F3D">
        <w:rPr>
          <w:rFonts w:ascii="Segoe UI" w:hAnsi="Segoe UI" w:cs="Segoe UI"/>
          <w:b/>
          <w:bCs/>
          <w:color w:val="365F91" w:themeColor="accent1" w:themeShade="BF"/>
        </w:rPr>
        <w:t>/ano]</w:t>
      </w:r>
      <w:r w:rsidRPr="00AA4F3D">
        <w:rPr>
          <w:rFonts w:ascii="Segoe UI" w:hAnsi="Segoe UI" w:cs="Segoe UI"/>
          <w:color w:val="365F91" w:themeColor="accent1" w:themeShade="BF"/>
        </w:rPr>
        <w:t>: Este campo é gerado automaticamente pelo sistema e não é editável. Ele é composto por um número interno de cadastro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id_cep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) e o ano de submissão da proposta. </w:t>
      </w:r>
    </w:p>
    <w:p w14:paraId="06889D60" w14:textId="77777777" w:rsidR="00C65264" w:rsidRPr="00AA4F3D" w:rsidRDefault="00C65264" w:rsidP="00F95BF8">
      <w:pPr>
        <w:numPr>
          <w:ilvl w:val="0"/>
          <w:numId w:val="3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Corpo do Termo</w:t>
      </w:r>
      <w:r w:rsidRPr="00AA4F3D">
        <w:rPr>
          <w:rFonts w:ascii="Segoe UI" w:hAnsi="Segoe UI" w:cs="Segoe UI"/>
          <w:color w:val="365F91" w:themeColor="accent1" w:themeShade="BF"/>
        </w:rPr>
        <w:t xml:space="preserve">: Este é um texto padrão. O "Título do Projeto" e a "Área Prioritária" serão preenchidos automaticamente com base nas informações que você inserir na próxima aba (Dados Básicos). </w:t>
      </w:r>
    </w:p>
    <w:p w14:paraId="420A1CA7" w14:textId="77777777" w:rsidR="00C65264" w:rsidRPr="00AA4F3D" w:rsidRDefault="00C65264" w:rsidP="00F95BF8">
      <w:pPr>
        <w:numPr>
          <w:ilvl w:val="0"/>
          <w:numId w:val="3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 da 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O nome do Reitor/Representante Legal da sua instituição será exibido automaticamente, conforme o cadastro. </w:t>
      </w:r>
    </w:p>
    <w:p w14:paraId="18FA1607" w14:textId="77777777" w:rsidR="00C65264" w:rsidRPr="00AA4F3D" w:rsidRDefault="00C65264" w:rsidP="00F95BF8">
      <w:pPr>
        <w:numPr>
          <w:ilvl w:val="0"/>
          <w:numId w:val="3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O ofício deve ser assinado pelo responsável legal da instituição proponente. </w:t>
      </w:r>
    </w:p>
    <w:p w14:paraId="4D2BB879" w14:textId="77777777" w:rsidR="00C65264" w:rsidRPr="00AA4F3D" w:rsidRDefault="00C65264" w:rsidP="00F95BF8">
      <w:pPr>
        <w:numPr>
          <w:ilvl w:val="0"/>
          <w:numId w:val="3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469794C7" w14:textId="77777777" w:rsidR="00C65264" w:rsidRPr="00AA4F3D" w:rsidRDefault="00C65264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</w:p>
    <w:p w14:paraId="2150E110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2. Dados Básicos</w:t>
      </w:r>
    </w:p>
    <w:p w14:paraId="36D6D3E4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Nesta seção, você vai fornecer as informações essenciais sobre o seu projeto e as instituições envolvidas. </w:t>
      </w:r>
    </w:p>
    <w:p w14:paraId="6A8BAAB1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2.1. Dados Gerais do Projeto</w:t>
      </w:r>
    </w:p>
    <w:p w14:paraId="0B20327A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Aqui você detalha as características do projeto em si. </w:t>
      </w:r>
    </w:p>
    <w:p w14:paraId="6D3D348E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Edital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o edital ou tipo de chamada ao qual seu projeto está vinculado. </w:t>
      </w:r>
    </w:p>
    <w:p w14:paraId="60161B4D" w14:textId="77777777" w:rsidR="00C65264" w:rsidRPr="00AA4F3D" w:rsidRDefault="00C65264" w:rsidP="00F95BF8">
      <w:pPr>
        <w:numPr>
          <w:ilvl w:val="1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Atenção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Se você selecionar "Encomenda Governamental (EG)", aparecerá um novo campo chamado "Nome da Encomenda Governamental". Ao preencher este campo, o "Título do Projeto" será preenchido automaticamente no formato "Nome da Encomenda - Instituição Proponente". </w:t>
      </w:r>
    </w:p>
    <w:p w14:paraId="7EC6F066" w14:textId="71E7138D" w:rsidR="00C65264" w:rsidRPr="00F95BF8" w:rsidRDefault="00C65264" w:rsidP="005B1B22">
      <w:pPr>
        <w:numPr>
          <w:ilvl w:val="1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F95BF8">
        <w:rPr>
          <w:rFonts w:ascii="Segoe UI" w:hAnsi="Segoe UI" w:cs="Segoe UI"/>
          <w:color w:val="365F91" w:themeColor="accent1" w:themeShade="BF"/>
        </w:rPr>
        <w:t xml:space="preserve">Para projetos de livre escolha das diretorias e secretário, utilize a opção </w:t>
      </w:r>
      <w:r w:rsidRPr="00F95BF8">
        <w:rPr>
          <w:rFonts w:ascii="Segoe UI" w:hAnsi="Segoe UI" w:cs="Segoe UI"/>
          <w:b/>
          <w:bCs/>
          <w:color w:val="365F91" w:themeColor="accent1" w:themeShade="BF"/>
        </w:rPr>
        <w:t>Projeto Estratégico</w:t>
      </w:r>
      <w:r w:rsidRPr="00F95BF8">
        <w:rPr>
          <w:rFonts w:ascii="Segoe UI" w:hAnsi="Segoe UI" w:cs="Segoe UI"/>
          <w:color w:val="365F91" w:themeColor="accent1" w:themeShade="BF"/>
        </w:rPr>
        <w:t xml:space="preserve">. </w:t>
      </w:r>
    </w:p>
    <w:p w14:paraId="1D5F8FB7" w14:textId="723789C1" w:rsidR="00C65264" w:rsidRPr="00F95BF8" w:rsidRDefault="00C65264" w:rsidP="00EF09E0">
      <w:pPr>
        <w:numPr>
          <w:ilvl w:val="1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F95BF8">
        <w:rPr>
          <w:rFonts w:ascii="Segoe UI" w:hAnsi="Segoe UI" w:cs="Segoe UI"/>
          <w:color w:val="365F91" w:themeColor="accent1" w:themeShade="BF"/>
        </w:rPr>
        <w:t xml:space="preserve">Instituições como Tecpar, </w:t>
      </w:r>
      <w:proofErr w:type="spellStart"/>
      <w:r w:rsidRPr="00F95BF8">
        <w:rPr>
          <w:rFonts w:ascii="Segoe UI" w:hAnsi="Segoe UI" w:cs="Segoe UI"/>
          <w:color w:val="365F91" w:themeColor="accent1" w:themeShade="BF"/>
        </w:rPr>
        <w:t>Ipardes</w:t>
      </w:r>
      <w:proofErr w:type="spellEnd"/>
      <w:r w:rsidRPr="00F95BF8">
        <w:rPr>
          <w:rFonts w:ascii="Segoe UI" w:hAnsi="Segoe UI" w:cs="Segoe UI"/>
          <w:color w:val="365F91" w:themeColor="accent1" w:themeShade="BF"/>
        </w:rPr>
        <w:t xml:space="preserve"> e IDR devem escolher a opção</w:t>
      </w:r>
      <w:r w:rsidR="00F95BF8">
        <w:rPr>
          <w:rFonts w:ascii="Segoe UI" w:hAnsi="Segoe UI" w:cs="Segoe UI"/>
          <w:color w:val="365F91" w:themeColor="accent1" w:themeShade="BF"/>
        </w:rPr>
        <w:t xml:space="preserve"> </w:t>
      </w:r>
      <w:r w:rsidRPr="00F95BF8">
        <w:rPr>
          <w:rFonts w:ascii="Segoe UI" w:hAnsi="Segoe UI" w:cs="Segoe UI"/>
          <w:b/>
          <w:bCs/>
          <w:color w:val="365F91" w:themeColor="accent1" w:themeShade="BF"/>
        </w:rPr>
        <w:t>COTA LEI</w:t>
      </w:r>
      <w:r w:rsidRPr="00F95BF8">
        <w:rPr>
          <w:rFonts w:ascii="Segoe UI" w:hAnsi="Segoe UI" w:cs="Segoe UI"/>
          <w:color w:val="365F91" w:themeColor="accent1" w:themeShade="BF"/>
        </w:rPr>
        <w:t xml:space="preserve"> respectiva. </w:t>
      </w:r>
    </w:p>
    <w:p w14:paraId="3A5AF9CA" w14:textId="5DED72FE" w:rsidR="00C65264" w:rsidRPr="00F95BF8" w:rsidRDefault="00C65264" w:rsidP="004604D4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F95BF8">
        <w:rPr>
          <w:rFonts w:ascii="Segoe UI" w:hAnsi="Segoe UI" w:cs="Segoe UI"/>
          <w:b/>
          <w:bCs/>
          <w:color w:val="365F91" w:themeColor="accent1" w:themeShade="BF"/>
        </w:rPr>
        <w:t>Instrumento de Contratação</w:t>
      </w:r>
      <w:r w:rsidRPr="00F95BF8">
        <w:rPr>
          <w:rFonts w:ascii="Segoe UI" w:hAnsi="Segoe UI" w:cs="Segoe UI"/>
          <w:color w:val="365F91" w:themeColor="accent1" w:themeShade="BF"/>
        </w:rPr>
        <w:t xml:space="preserve">: Este é um campo informativo. Preencha com </w:t>
      </w:r>
      <w:r w:rsidRPr="00F95BF8">
        <w:rPr>
          <w:rFonts w:ascii="Segoe UI" w:hAnsi="Segoe UI" w:cs="Segoe UI"/>
          <w:b/>
          <w:bCs/>
          <w:color w:val="365F91" w:themeColor="accent1" w:themeShade="BF"/>
        </w:rPr>
        <w:t>TED</w:t>
      </w:r>
      <w:r w:rsidRPr="00F95BF8">
        <w:rPr>
          <w:rFonts w:ascii="Segoe UI" w:hAnsi="Segoe UI" w:cs="Segoe UI"/>
          <w:color w:val="365F91" w:themeColor="accent1" w:themeShade="BF"/>
        </w:rPr>
        <w:t xml:space="preserve"> (Termo de Execução Descentralizada) ou </w:t>
      </w:r>
      <w:r w:rsidRPr="00F95BF8">
        <w:rPr>
          <w:rFonts w:ascii="Segoe UI" w:hAnsi="Segoe UI" w:cs="Segoe UI"/>
          <w:b/>
          <w:bCs/>
          <w:color w:val="365F91" w:themeColor="accent1" w:themeShade="BF"/>
        </w:rPr>
        <w:t>Convênio</w:t>
      </w:r>
      <w:r w:rsidRPr="00F95BF8">
        <w:rPr>
          <w:rFonts w:ascii="Segoe UI" w:hAnsi="Segoe UI" w:cs="Segoe UI"/>
          <w:color w:val="365F91" w:themeColor="accent1" w:themeShade="BF"/>
        </w:rPr>
        <w:t xml:space="preserve">. </w:t>
      </w:r>
    </w:p>
    <w:p w14:paraId="4F2D9053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Nº do Protocolo da Proposta (</w:t>
      </w:r>
      <w:proofErr w:type="spellStart"/>
      <w:r w:rsidRPr="00AA4F3D">
        <w:rPr>
          <w:rFonts w:ascii="Segoe UI" w:hAnsi="Segoe UI" w:cs="Segoe UI"/>
          <w:b/>
          <w:bCs/>
          <w:color w:val="365F91" w:themeColor="accent1" w:themeShade="BF"/>
        </w:rPr>
        <w:t>eProtocolo</w:t>
      </w:r>
      <w:proofErr w:type="spellEnd"/>
      <w:r w:rsidRPr="00AA4F3D">
        <w:rPr>
          <w:rFonts w:ascii="Segoe UI" w:hAnsi="Segoe UI" w:cs="Segoe UI"/>
          <w:b/>
          <w:bCs/>
          <w:color w:val="365F91" w:themeColor="accent1" w:themeShade="BF"/>
        </w:rPr>
        <w:t>)</w:t>
      </w:r>
      <w:r w:rsidRPr="00AA4F3D">
        <w:rPr>
          <w:rFonts w:ascii="Segoe UI" w:hAnsi="Segoe UI" w:cs="Segoe UI"/>
          <w:color w:val="365F91" w:themeColor="accent1" w:themeShade="BF"/>
        </w:rPr>
        <w:t xml:space="preserve">: Insira o número de protocolo gerado no sistema 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eProtocolo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 para este projeto. Você precisará abrir um 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eProtocolo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 antes de inserir a proposta. (EG não tem protocolo)</w:t>
      </w:r>
    </w:p>
    <w:p w14:paraId="2206A71B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Tipo de Recursos</w:t>
      </w:r>
      <w:r w:rsidRPr="00AA4F3D">
        <w:rPr>
          <w:rFonts w:ascii="Segoe UI" w:hAnsi="Segoe UI" w:cs="Segoe UI"/>
          <w:color w:val="365F91" w:themeColor="accent1" w:themeShade="BF"/>
        </w:rPr>
        <w:t xml:space="preserve">: Escolha uma das opções disponíveis. </w:t>
      </w:r>
    </w:p>
    <w:p w14:paraId="7445804F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Área Prioritária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a área de Ciência, Tecnologia e Inovação na qual seu projeto se enquadra. Este campo está relacionado ao PECTI-PR 2024-2030, documento norteador dos investimentos do Fundo Paraná. </w:t>
      </w:r>
    </w:p>
    <w:p w14:paraId="29585E2C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Área Transversal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a área transversal relacionada. Este campo também diz respeito ao PECTI-PR 2024-2030. </w:t>
      </w:r>
    </w:p>
    <w:p w14:paraId="3E21810C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Temática</w:t>
      </w:r>
      <w:r w:rsidRPr="00AA4F3D">
        <w:rPr>
          <w:rFonts w:ascii="Segoe UI" w:hAnsi="Segoe UI" w:cs="Segoe UI"/>
          <w:color w:val="365F91" w:themeColor="accent1" w:themeShade="BF"/>
        </w:rPr>
        <w:t xml:space="preserve">: Escolha as temáticas específicas que seu projeto aborda dentro da Área Prioritária. Este campo está relacionado ao PECTI- PR 2024-2030. </w:t>
      </w:r>
    </w:p>
    <w:p w14:paraId="266072A4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Eixos (Eixos Estratégicos PECTI)</w:t>
      </w:r>
      <w:r w:rsidRPr="00AA4F3D">
        <w:rPr>
          <w:rFonts w:ascii="Segoe UI" w:hAnsi="Segoe UI" w:cs="Segoe UI"/>
          <w:color w:val="365F91" w:themeColor="accent1" w:themeShade="BF"/>
        </w:rPr>
        <w:t xml:space="preserve">: Indique os Eixos Estratégicos do Plano Estadual de Ciência, Tecnologia e Inovação (PECTI) com os quais o projeto está alinhado. Este campo está relacionado ao PECTI- PR 2024-2030. </w:t>
      </w:r>
    </w:p>
    <w:p w14:paraId="5D1AC9C7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Desafios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os desafios relacionados ao seu projeto. Este campo está relacionado ao PECTI- PR 2024-2030. </w:t>
      </w:r>
    </w:p>
    <w:p w14:paraId="67BBCD14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ODS - Objetivos de Desenvolvimento Sustentável</w:t>
      </w:r>
      <w:r w:rsidRPr="00AA4F3D">
        <w:rPr>
          <w:rFonts w:ascii="Segoe UI" w:hAnsi="Segoe UI" w:cs="Segoe UI"/>
          <w:color w:val="365F91" w:themeColor="accent1" w:themeShade="BF"/>
        </w:rPr>
        <w:t xml:space="preserve">*: Selecione os Objetivos de Desenvolvimento Sustentável da ONU para os quais o projeto contribui. Relacione o problema e a solução proposta com um ou mais ODS da ONU, evidenciando o impacto social, ambiental e/ou econômico do seu projeto em uma escala global. </w:t>
      </w:r>
    </w:p>
    <w:p w14:paraId="2AB766C9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Título do Projeto</w:t>
      </w:r>
      <w:r w:rsidRPr="00AA4F3D">
        <w:rPr>
          <w:rFonts w:ascii="Segoe UI" w:hAnsi="Segoe UI" w:cs="Segoe UI"/>
          <w:color w:val="365F91" w:themeColor="accent1" w:themeShade="BF"/>
        </w:rPr>
        <w:t xml:space="preserve">: Insira o título completo do seu projeto. Se for uma Encomenda Governamental, este campo será preenchido automaticamente e não será editável. </w:t>
      </w:r>
    </w:p>
    <w:p w14:paraId="58EF03C9" w14:textId="77777777" w:rsidR="00C65264" w:rsidRPr="00AA4F3D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Prazo de Execução (meses)</w:t>
      </w:r>
      <w:r w:rsidRPr="00AA4F3D">
        <w:rPr>
          <w:rFonts w:ascii="Segoe UI" w:hAnsi="Segoe UI" w:cs="Segoe UI"/>
          <w:color w:val="365F91" w:themeColor="accent1" w:themeShade="BF"/>
        </w:rPr>
        <w:t>: Selecione o prazo total de execução do projeto em meses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12, 24). </w:t>
      </w:r>
    </w:p>
    <w:p w14:paraId="3C76686A" w14:textId="0632318E" w:rsidR="00F95BF8" w:rsidRPr="00F95BF8" w:rsidRDefault="00C65264" w:rsidP="00F95BF8">
      <w:pPr>
        <w:numPr>
          <w:ilvl w:val="0"/>
          <w:numId w:val="3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Forma de Desembolso</w:t>
      </w:r>
      <w:r w:rsidRPr="00AA4F3D">
        <w:rPr>
          <w:rFonts w:ascii="Segoe UI" w:hAnsi="Segoe UI" w:cs="Segoe UI"/>
          <w:color w:val="365F91" w:themeColor="accent1" w:themeShade="BF"/>
        </w:rPr>
        <w:t>: Escolha a frequência com que os recursos serão desembolsados (Bimestral</w:t>
      </w:r>
      <w:r w:rsidRPr="00AA4F3D">
        <w:rPr>
          <w:rFonts w:ascii="Segoe UI" w:hAnsi="Segoe UI" w:cs="Segoe UI"/>
          <w:color w:val="365F91" w:themeColor="accent1" w:themeShade="BF"/>
        </w:rPr>
        <w:t xml:space="preserve">, </w:t>
      </w:r>
      <w:r w:rsidRPr="00AA4F3D">
        <w:rPr>
          <w:rFonts w:ascii="Segoe UI" w:hAnsi="Segoe UI" w:cs="Segoe UI"/>
          <w:color w:val="365F91" w:themeColor="accent1" w:themeShade="BF"/>
        </w:rPr>
        <w:t>Trimestral</w:t>
      </w:r>
      <w:r w:rsidRPr="00AA4F3D">
        <w:rPr>
          <w:rFonts w:ascii="Segoe UI" w:hAnsi="Segoe UI" w:cs="Segoe UI"/>
          <w:color w:val="365F91" w:themeColor="accent1" w:themeShade="BF"/>
        </w:rPr>
        <w:t xml:space="preserve"> ou Semestral</w:t>
      </w:r>
      <w:r w:rsidRPr="00AA4F3D">
        <w:rPr>
          <w:rFonts w:ascii="Segoe UI" w:hAnsi="Segoe UI" w:cs="Segoe UI"/>
          <w:color w:val="365F91" w:themeColor="accent1" w:themeShade="BF"/>
        </w:rPr>
        <w:t xml:space="preserve">). Para Transferências Voluntárias/Convênios, a forma de desembolso é Nota de Descentralização de Crédito / Transferência Voluntária. </w:t>
      </w:r>
    </w:p>
    <w:p w14:paraId="626E6617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2.2. Dados da Instituição Proponente</w:t>
      </w:r>
    </w:p>
    <w:p w14:paraId="404F6595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Esta seção é sobre a sua instituição. </w:t>
      </w:r>
    </w:p>
    <w:p w14:paraId="40F8EE2E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da instituição proponente, preenchido automaticamente. </w:t>
      </w:r>
    </w:p>
    <w:p w14:paraId="28D62784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Sigla da 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Sigla da sua instituição. </w:t>
      </w:r>
    </w:p>
    <w:p w14:paraId="3AB6AD66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Reitor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completo do Reitor ou diretor da instituição proponente (preenchido automaticamente). </w:t>
      </w:r>
    </w:p>
    <w:p w14:paraId="0D26EF9C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29C2E713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Reitor. </w:t>
      </w:r>
    </w:p>
    <w:p w14:paraId="35278E9B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Reitor. </w:t>
      </w:r>
    </w:p>
    <w:p w14:paraId="4996ADD2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Coordenador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completo do coordenador responsável pela execução do projeto (preenchido automaticamente). </w:t>
      </w:r>
    </w:p>
    <w:p w14:paraId="34971F24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2492775B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Coordenador. </w:t>
      </w:r>
    </w:p>
    <w:p w14:paraId="21F99848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Coordenador. </w:t>
      </w:r>
    </w:p>
    <w:p w14:paraId="7F53BACC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Controle Interno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do responsável pelo controle interno. </w:t>
      </w:r>
    </w:p>
    <w:p w14:paraId="4A32309A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027F4D9B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Controle Interno. </w:t>
      </w:r>
    </w:p>
    <w:p w14:paraId="68D0D5A0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Controle Interno. </w:t>
      </w:r>
    </w:p>
    <w:p w14:paraId="2EA03C50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Responsável Administrativo-Financeiro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do responsável administrativo-financeiro. </w:t>
      </w:r>
    </w:p>
    <w:p w14:paraId="543683BB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4A687F64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Responsável Administrativo-Financeiro. </w:t>
      </w:r>
    </w:p>
    <w:p w14:paraId="25EBECBB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Responsável Administrativo-Financeiro. </w:t>
      </w:r>
    </w:p>
    <w:p w14:paraId="66E58DC2" w14:textId="30CF1C24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Fiscal do Projeto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completo do fiscal responsável pelo acompanhamento do projeto </w:t>
      </w:r>
    </w:p>
    <w:p w14:paraId="0F7C44CA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2D67AFC8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Fiscal do Projeto. </w:t>
      </w:r>
    </w:p>
    <w:p w14:paraId="7DCF608C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Fiscal do Projeto. </w:t>
      </w:r>
    </w:p>
    <w:p w14:paraId="17B7D359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Engenheiro Responsável ou Arquiteto (se houver obra)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completo do engenheiro ou arquiteto responsável técnico pela obra (se aplicável, preenchido automaticamente). </w:t>
      </w:r>
    </w:p>
    <w:p w14:paraId="0233B3CF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ART ou RRT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Preencher o número da Anotação de Responsabilidade Técnica (ART) ou Registro de Responsabilidade Técnica (RRT). </w:t>
      </w:r>
    </w:p>
    <w:p w14:paraId="1485C1B3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6A64BE07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Engenheiro/Arquiteto. </w:t>
      </w:r>
    </w:p>
    <w:p w14:paraId="35DB06C2" w14:textId="77777777" w:rsidR="00C65264" w:rsidRPr="00AA4F3D" w:rsidRDefault="00C65264" w:rsidP="00F95BF8">
      <w:pPr>
        <w:numPr>
          <w:ilvl w:val="1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Engenheiro/Arquiteto. </w:t>
      </w:r>
    </w:p>
    <w:p w14:paraId="2E9F0FC1" w14:textId="77777777" w:rsidR="00C65264" w:rsidRPr="00AA4F3D" w:rsidRDefault="00C65264" w:rsidP="00F95BF8">
      <w:pPr>
        <w:numPr>
          <w:ilvl w:val="0"/>
          <w:numId w:val="4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Histórico Institucional (opcional)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a constituição legal da instituição. </w:t>
      </w:r>
    </w:p>
    <w:p w14:paraId="3792DA98" w14:textId="7CD9D38F" w:rsidR="00C65264" w:rsidRPr="00AA4F3D" w:rsidRDefault="00C65264" w:rsidP="00F95BF8">
      <w:pPr>
        <w:spacing w:after="120"/>
        <w:jc w:val="both"/>
        <w:rPr>
          <w:rFonts w:ascii="Segoe UI" w:hAnsi="Segoe UI" w:cs="Segoe UI"/>
          <w:i/>
          <w:i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2.3. Dados da Instituição Parceira (se houver)</w:t>
      </w:r>
      <w:r w:rsidRPr="00AA4F3D">
        <w:rPr>
          <w:rFonts w:ascii="Segoe UI" w:hAnsi="Segoe UI" w:cs="Segoe UI"/>
          <w:color w:val="365F91" w:themeColor="accent1" w:themeShade="BF"/>
        </w:rPr>
        <w:t xml:space="preserve"> </w:t>
      </w:r>
      <w:r w:rsidRPr="00AA4F3D">
        <w:rPr>
          <w:rFonts w:ascii="Segoe UI" w:hAnsi="Segoe UI" w:cs="Segoe UI"/>
          <w:color w:val="365F91" w:themeColor="accent1" w:themeShade="BF"/>
        </w:rPr>
        <w:t xml:space="preserve">- </w:t>
      </w:r>
      <w:r w:rsidRPr="00AA4F3D">
        <w:rPr>
          <w:rFonts w:ascii="Segoe UI" w:hAnsi="Segoe UI" w:cs="Segoe UI"/>
          <w:i/>
          <w:iCs/>
          <w:color w:val="365F91" w:themeColor="accent1" w:themeShade="BF"/>
        </w:rPr>
        <w:t xml:space="preserve">Esta seção só é aplicável para propostas de </w:t>
      </w:r>
      <w:r w:rsidRPr="00AA4F3D">
        <w:rPr>
          <w:rFonts w:ascii="Segoe UI" w:hAnsi="Segoe UI" w:cs="Segoe UI"/>
          <w:b/>
          <w:bCs/>
          <w:i/>
          <w:iCs/>
          <w:color w:val="365F91" w:themeColor="accent1" w:themeShade="BF"/>
        </w:rPr>
        <w:t>Convênio</w:t>
      </w:r>
      <w:r w:rsidRPr="00AA4F3D">
        <w:rPr>
          <w:rFonts w:ascii="Segoe UI" w:hAnsi="Segoe UI" w:cs="Segoe UI"/>
          <w:i/>
          <w:iCs/>
          <w:color w:val="365F91" w:themeColor="accent1" w:themeShade="BF"/>
        </w:rPr>
        <w:t>. Se sua proposta for um TED, pule para a seção 2.4.</w:t>
      </w:r>
    </w:p>
    <w:p w14:paraId="17D8C2CD" w14:textId="77777777" w:rsidR="00C65264" w:rsidRPr="00AA4F3D" w:rsidRDefault="00C65264" w:rsidP="00F95BF8">
      <w:pPr>
        <w:numPr>
          <w:ilvl w:val="0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da instituição parceira. </w:t>
      </w:r>
    </w:p>
    <w:p w14:paraId="71B5F42F" w14:textId="77777777" w:rsidR="00C65264" w:rsidRPr="00AA4F3D" w:rsidRDefault="00C65264" w:rsidP="00F95BF8">
      <w:pPr>
        <w:numPr>
          <w:ilvl w:val="0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Sigla da 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Sigla da instituição parceira. </w:t>
      </w:r>
    </w:p>
    <w:p w14:paraId="6C659460" w14:textId="77777777" w:rsidR="00C65264" w:rsidRPr="00AA4F3D" w:rsidRDefault="00C65264" w:rsidP="00F95BF8">
      <w:pPr>
        <w:numPr>
          <w:ilvl w:val="0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Responsável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do responsável legal da instituição parceira. </w:t>
      </w:r>
    </w:p>
    <w:p w14:paraId="0FFA16E5" w14:textId="77777777" w:rsidR="00C65264" w:rsidRPr="00AA4F3D" w:rsidRDefault="00C65264" w:rsidP="00F95BF8">
      <w:pPr>
        <w:numPr>
          <w:ilvl w:val="1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 xml:space="preserve">: Somente números. </w:t>
      </w:r>
    </w:p>
    <w:p w14:paraId="084D17F3" w14:textId="77777777" w:rsidR="00C65264" w:rsidRPr="00AA4F3D" w:rsidRDefault="00C65264" w:rsidP="00F95BF8">
      <w:pPr>
        <w:numPr>
          <w:ilvl w:val="1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Telefone do responsável legal da parceira. </w:t>
      </w:r>
    </w:p>
    <w:p w14:paraId="109C8711" w14:textId="77777777" w:rsidR="00C65264" w:rsidRPr="00AA4F3D" w:rsidRDefault="00C65264" w:rsidP="00F95BF8">
      <w:pPr>
        <w:numPr>
          <w:ilvl w:val="1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E-mail institucional do responsável legal da parceira. </w:t>
      </w:r>
    </w:p>
    <w:p w14:paraId="5FF65D15" w14:textId="77777777" w:rsidR="00C65264" w:rsidRPr="00AA4F3D" w:rsidRDefault="00C65264" w:rsidP="00F95BF8">
      <w:pPr>
        <w:numPr>
          <w:ilvl w:val="0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Selecione a Instituição Parceira</w:t>
      </w:r>
      <w:r w:rsidRPr="00AA4F3D">
        <w:rPr>
          <w:rFonts w:ascii="Segoe UI" w:hAnsi="Segoe UI" w:cs="Segoe UI"/>
          <w:color w:val="365F91" w:themeColor="accent1" w:themeShade="BF"/>
        </w:rPr>
        <w:t xml:space="preserve">: Escolha uma instituição parceira na lista. Use os botões "+ Adicionar" e "- Remover" para gerenciar as parceiras. </w:t>
      </w:r>
    </w:p>
    <w:p w14:paraId="095DDA88" w14:textId="77777777" w:rsidR="00C65264" w:rsidRPr="00AA4F3D" w:rsidRDefault="00C65264" w:rsidP="00F95BF8">
      <w:pPr>
        <w:numPr>
          <w:ilvl w:val="0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Outras Instituições Parceiras (não listadas)</w:t>
      </w:r>
      <w:r w:rsidRPr="00AA4F3D">
        <w:rPr>
          <w:rFonts w:ascii="Segoe UI" w:hAnsi="Segoe UI" w:cs="Segoe UI"/>
          <w:color w:val="365F91" w:themeColor="accent1" w:themeShade="BF"/>
        </w:rPr>
        <w:t xml:space="preserve">: Se a parceira não estiver na lista, preencha este campo com as informações detalhadas: Nome, Natureza Jurídica, CNPJ, Endereço, Representante Legal (Nome, Cargo, Email, Endereço). </w:t>
      </w:r>
    </w:p>
    <w:p w14:paraId="70953618" w14:textId="77777777" w:rsidR="00C65264" w:rsidRPr="00AA4F3D" w:rsidRDefault="00C65264" w:rsidP="00F95BF8">
      <w:pPr>
        <w:numPr>
          <w:ilvl w:val="0"/>
          <w:numId w:val="4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Termo de Anuência da Instituição Parceira (PDF único)</w:t>
      </w:r>
      <w:r w:rsidRPr="00AA4F3D">
        <w:rPr>
          <w:rFonts w:ascii="Segoe UI" w:hAnsi="Segoe UI" w:cs="Segoe UI"/>
          <w:color w:val="365F91" w:themeColor="accent1" w:themeShade="BF"/>
        </w:rPr>
        <w:t xml:space="preserve">: Clique ou arraste o arquivo PDF único contendo o termo de anuência da instituição parceira. Há um modelo (Termo_Anuencia_Modelo.docx) disponível para download. </w:t>
      </w:r>
    </w:p>
    <w:p w14:paraId="6BEF6294" w14:textId="59A5A5CD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2.4. Dados da Instituição Concedente</w:t>
      </w:r>
      <w:r w:rsidRPr="00AA4F3D">
        <w:rPr>
          <w:rFonts w:ascii="Segoe UI" w:hAnsi="Segoe UI" w:cs="Segoe UI"/>
          <w:color w:val="365F91" w:themeColor="accent1" w:themeShade="BF"/>
        </w:rPr>
        <w:t xml:space="preserve"> </w:t>
      </w:r>
    </w:p>
    <w:p w14:paraId="49FDC056" w14:textId="77777777" w:rsidR="00C65264" w:rsidRPr="00AA4F3D" w:rsidRDefault="00C65264" w:rsidP="00F95BF8">
      <w:pPr>
        <w:numPr>
          <w:ilvl w:val="0"/>
          <w:numId w:val="4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"Secretaria de Estado da Ciência, Tecnologia e Ensino Superior do Paraná" </w:t>
      </w:r>
    </w:p>
    <w:p w14:paraId="26C87C55" w14:textId="77777777" w:rsidR="00C65264" w:rsidRPr="00AA4F3D" w:rsidRDefault="00C65264" w:rsidP="00F95BF8">
      <w:pPr>
        <w:numPr>
          <w:ilvl w:val="0"/>
          <w:numId w:val="4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Sigla da Instituição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SETI </w:t>
      </w:r>
    </w:p>
    <w:p w14:paraId="7456A197" w14:textId="77777777" w:rsidR="00C65264" w:rsidRPr="00AA4F3D" w:rsidRDefault="00C65264" w:rsidP="00F95BF8">
      <w:pPr>
        <w:numPr>
          <w:ilvl w:val="0"/>
          <w:numId w:val="4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Responsável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Aldo Nelson Bona </w:t>
      </w:r>
    </w:p>
    <w:p w14:paraId="3A822075" w14:textId="77777777" w:rsidR="00C65264" w:rsidRPr="00AA4F3D" w:rsidRDefault="00C65264" w:rsidP="00F95BF8">
      <w:pPr>
        <w:numPr>
          <w:ilvl w:val="0"/>
          <w:numId w:val="4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CPF</w:t>
      </w:r>
      <w:r w:rsidRPr="00AA4F3D">
        <w:rPr>
          <w:rFonts w:ascii="Segoe UI" w:hAnsi="Segoe UI" w:cs="Segoe UI"/>
          <w:color w:val="365F91" w:themeColor="accent1" w:themeShade="BF"/>
        </w:rPr>
        <w:t>: ***.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385.*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**-91 </w:t>
      </w:r>
    </w:p>
    <w:p w14:paraId="2D23F30F" w14:textId="77777777" w:rsidR="00C65264" w:rsidRPr="00AA4F3D" w:rsidRDefault="00C65264" w:rsidP="00F95BF8">
      <w:pPr>
        <w:numPr>
          <w:ilvl w:val="0"/>
          <w:numId w:val="4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Telefone</w:t>
      </w:r>
      <w:r w:rsidRPr="00AA4F3D">
        <w:rPr>
          <w:rFonts w:ascii="Segoe UI" w:hAnsi="Segoe UI" w:cs="Segoe UI"/>
          <w:color w:val="365F91" w:themeColor="accent1" w:themeShade="BF"/>
        </w:rPr>
        <w:t xml:space="preserve">: (41) 3281-7308 </w:t>
      </w:r>
    </w:p>
    <w:p w14:paraId="57305606" w14:textId="77777777" w:rsidR="00C65264" w:rsidRDefault="00C65264" w:rsidP="00F95BF8">
      <w:pPr>
        <w:numPr>
          <w:ilvl w:val="0"/>
          <w:numId w:val="4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gabinete@seti.pr.gov.br </w:t>
      </w:r>
    </w:p>
    <w:p w14:paraId="7EE820D5" w14:textId="77777777" w:rsidR="00F95BF8" w:rsidRPr="00AA4F3D" w:rsidRDefault="00F95BF8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</w:p>
    <w:p w14:paraId="7460FA45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3. Equipe do Projeto</w:t>
      </w:r>
    </w:p>
    <w:p w14:paraId="476E1DF4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Nesta seção, você vai detalhar todos os membros da equipe envolvida no seu projeto. </w:t>
      </w:r>
    </w:p>
    <w:p w14:paraId="66800144" w14:textId="77777777" w:rsidR="00C65264" w:rsidRPr="00AA4F3D" w:rsidRDefault="00C65264" w:rsidP="00F95BF8">
      <w:pPr>
        <w:numPr>
          <w:ilvl w:val="0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Tabela da Equipe</w:t>
      </w:r>
      <w:r w:rsidRPr="00AA4F3D">
        <w:rPr>
          <w:rFonts w:ascii="Segoe UI" w:hAnsi="Segoe UI" w:cs="Segoe UI"/>
          <w:color w:val="365F91" w:themeColor="accent1" w:themeShade="BF"/>
        </w:rPr>
        <w:t xml:space="preserve">: Adicione membros clicando em "Adicionar Membro". Para cada membro, preencha: </w:t>
      </w:r>
    </w:p>
    <w:p w14:paraId="57BD6F8F" w14:textId="77777777" w:rsidR="00C65264" w:rsidRPr="00AA4F3D" w:rsidRDefault="00C65264" w:rsidP="00F95BF8">
      <w:pPr>
        <w:numPr>
          <w:ilvl w:val="1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Nome Completo</w:t>
      </w:r>
      <w:r w:rsidRPr="00AA4F3D">
        <w:rPr>
          <w:rFonts w:ascii="Segoe UI" w:hAnsi="Segoe UI" w:cs="Segoe UI"/>
          <w:color w:val="365F91" w:themeColor="accent1" w:themeShade="BF"/>
        </w:rPr>
        <w:t xml:space="preserve">: Nome completo do integrante da equipe. </w:t>
      </w:r>
    </w:p>
    <w:p w14:paraId="196DA355" w14:textId="77777777" w:rsidR="00C65264" w:rsidRPr="00AA4F3D" w:rsidRDefault="00C65264" w:rsidP="00F95BF8">
      <w:pPr>
        <w:numPr>
          <w:ilvl w:val="1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Função no Projeto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a função (Coordenador, Pesquisador, Orientador, Apoio Técnico). </w:t>
      </w:r>
    </w:p>
    <w:p w14:paraId="1E1FBA50" w14:textId="77777777" w:rsidR="00C65264" w:rsidRPr="00AA4F3D" w:rsidRDefault="00C65264" w:rsidP="00F95BF8">
      <w:pPr>
        <w:numPr>
          <w:ilvl w:val="2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Observação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O ato vigente não prevê bolsa de coordenação, apenas de orientação. Se a função selecionada for </w:t>
      </w:r>
      <w:r w:rsidRPr="00AA4F3D">
        <w:rPr>
          <w:rFonts w:ascii="Segoe UI" w:hAnsi="Segoe UI" w:cs="Segoe UI"/>
          <w:color w:val="365F91" w:themeColor="accent1" w:themeShade="BF"/>
        </w:rPr>
        <w:lastRenderedPageBreak/>
        <w:t xml:space="preserve">"Orientador", uma nova coluna "Área de Orientação" será exibida para que você selecione as áreas de conhecimento. </w:t>
      </w:r>
    </w:p>
    <w:p w14:paraId="423B5F03" w14:textId="77777777" w:rsidR="00C65264" w:rsidRPr="00AA4F3D" w:rsidRDefault="00C65264" w:rsidP="00F95BF8">
      <w:pPr>
        <w:numPr>
          <w:ilvl w:val="2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Não é possível incluir orientador sem haver orientandos. </w:t>
      </w:r>
    </w:p>
    <w:p w14:paraId="7AB8C8A8" w14:textId="77777777" w:rsidR="00C65264" w:rsidRPr="00AA4F3D" w:rsidRDefault="00C65264" w:rsidP="00F95BF8">
      <w:pPr>
        <w:numPr>
          <w:ilvl w:val="1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Formação/Área de Orientação</w:t>
      </w:r>
      <w:r w:rsidRPr="00AA4F3D">
        <w:rPr>
          <w:rFonts w:ascii="Segoe UI" w:hAnsi="Segoe UI" w:cs="Segoe UI"/>
          <w:color w:val="365F91" w:themeColor="accent1" w:themeShade="BF"/>
        </w:rPr>
        <w:t>: Grau acadêmico e área de formação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Doutor em Ciência da Computação). Para orientadores, atente-se para as áreas, os bolsistas somente podem ser orientados por pessoas de mesma área ou área afim. </w:t>
      </w:r>
    </w:p>
    <w:p w14:paraId="1DF6DBAE" w14:textId="77777777" w:rsidR="00C65264" w:rsidRPr="00AA4F3D" w:rsidRDefault="00C65264" w:rsidP="00F95BF8">
      <w:pPr>
        <w:numPr>
          <w:ilvl w:val="1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E-mail</w:t>
      </w:r>
      <w:r w:rsidRPr="00AA4F3D">
        <w:rPr>
          <w:rFonts w:ascii="Segoe UI" w:hAnsi="Segoe UI" w:cs="Segoe UI"/>
          <w:color w:val="365F91" w:themeColor="accent1" w:themeShade="BF"/>
        </w:rPr>
        <w:t>: E-mail institucional. O sistema validará se o e-mail pertence a um domínio institucional aprovado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@uepg.br, @alunos.uepg.br). </w:t>
      </w:r>
    </w:p>
    <w:p w14:paraId="2256656C" w14:textId="77777777" w:rsidR="00C65264" w:rsidRPr="00AA4F3D" w:rsidRDefault="00C65264" w:rsidP="00F95BF8">
      <w:pPr>
        <w:numPr>
          <w:ilvl w:val="1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Tipo de Membro</w:t>
      </w:r>
      <w:r w:rsidRPr="00AA4F3D">
        <w:rPr>
          <w:rFonts w:ascii="Segoe UI" w:hAnsi="Segoe UI" w:cs="Segoe UI"/>
          <w:color w:val="365F91" w:themeColor="accent1" w:themeShade="BF"/>
        </w:rPr>
        <w:t xml:space="preserve">: Bolsista ou Voluntário. </w:t>
      </w:r>
    </w:p>
    <w:p w14:paraId="677DB773" w14:textId="77777777" w:rsidR="00C65264" w:rsidRPr="00AA4F3D" w:rsidRDefault="00C65264" w:rsidP="00F95BF8">
      <w:pPr>
        <w:numPr>
          <w:ilvl w:val="2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Os voluntários precisam ser incluídos na equipe do projeto para fins de pagamento de despesas de viagem, diárias e ressarcimento, se necessário. </w:t>
      </w:r>
    </w:p>
    <w:p w14:paraId="5CF3A119" w14:textId="77777777" w:rsidR="00C65264" w:rsidRDefault="00C65264" w:rsidP="00F95BF8">
      <w:pPr>
        <w:numPr>
          <w:ilvl w:val="1"/>
          <w:numId w:val="4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Remover</w:t>
      </w:r>
      <w:r w:rsidRPr="00AA4F3D">
        <w:rPr>
          <w:rFonts w:ascii="Segoe UI" w:hAnsi="Segoe UI" w:cs="Segoe UI"/>
          <w:color w:val="365F91" w:themeColor="accent1" w:themeShade="BF"/>
        </w:rPr>
        <w:t xml:space="preserve">: Botão para remover um membro da equipe. </w:t>
      </w:r>
    </w:p>
    <w:p w14:paraId="0682E41F" w14:textId="77777777" w:rsidR="00F95BF8" w:rsidRPr="00AA4F3D" w:rsidRDefault="00F95BF8" w:rsidP="00F95BF8">
      <w:pPr>
        <w:spacing w:after="120"/>
        <w:ind w:left="1440"/>
        <w:jc w:val="both"/>
        <w:rPr>
          <w:rFonts w:ascii="Segoe UI" w:hAnsi="Segoe UI" w:cs="Segoe UI"/>
          <w:color w:val="365F91" w:themeColor="accent1" w:themeShade="BF"/>
        </w:rPr>
      </w:pPr>
    </w:p>
    <w:p w14:paraId="0978329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 Descrição do Projeto</w:t>
      </w:r>
    </w:p>
    <w:p w14:paraId="633ABED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Esta seção é crucial, pois abrange a descrição detalhada do projeto, suas metas, plano de trabalho, público-alvo, metodologia, contribuições e riscos. </w:t>
      </w:r>
    </w:p>
    <w:p w14:paraId="5FB96B4B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4.1. Problema e Justificativa</w:t>
      </w:r>
    </w:p>
    <w:p w14:paraId="675606DE" w14:textId="77777777" w:rsidR="00C65264" w:rsidRPr="00AA4F3D" w:rsidRDefault="00C65264" w:rsidP="00F95BF8">
      <w:pPr>
        <w:numPr>
          <w:ilvl w:val="0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Problema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detalhadamente o problema central que seu projeto visa resolver, sua relevância e os impactos negativos atuais. Um diagnóstico preciso que identifica o problema a ser resolvido é fundamental. É crucial descrever a situação atual, as lacunas e as dificuldades que o projeto visa superar. </w:t>
      </w:r>
    </w:p>
    <w:p w14:paraId="6A525EB1" w14:textId="77777777" w:rsidR="00C65264" w:rsidRPr="00AA4F3D" w:rsidRDefault="00C65264" w:rsidP="00F95BF8">
      <w:pPr>
        <w:numPr>
          <w:ilvl w:val="1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Contextualização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Situe o problema em um cenário mais amplo, fornecendo dados e o contexto relevante. </w:t>
      </w:r>
    </w:p>
    <w:p w14:paraId="7507A9A7" w14:textId="77777777" w:rsidR="00C65264" w:rsidRPr="00AA4F3D" w:rsidRDefault="00C65264" w:rsidP="00F95BF8">
      <w:pPr>
        <w:numPr>
          <w:ilvl w:val="1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Indicadores Base</w:t>
      </w:r>
      <w:r w:rsidRPr="00AA4F3D">
        <w:rPr>
          <w:rFonts w:ascii="Segoe UI" w:hAnsi="Segoe UI" w:cs="Segoe UI"/>
          <w:color w:val="365F91" w:themeColor="accent1" w:themeShade="BF"/>
        </w:rPr>
        <w:t xml:space="preserve">: Para mensurar o impacto do problema antes da intervenção, utilize indicadores base. Esses indicadores são dados quantificáveis que retratam a situação atual e servirão como ponto de comparação para avaliar o sucesso do projeto. </w:t>
      </w:r>
    </w:p>
    <w:p w14:paraId="42046773" w14:textId="77777777" w:rsidR="00C65264" w:rsidRPr="00AA4F3D" w:rsidRDefault="00C65264" w:rsidP="00F95BF8">
      <w:pPr>
        <w:numPr>
          <w:ilvl w:val="0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Justificativa</w:t>
      </w:r>
      <w:r w:rsidRPr="00AA4F3D">
        <w:rPr>
          <w:rFonts w:ascii="Segoe UI" w:hAnsi="Segoe UI" w:cs="Segoe UI"/>
          <w:color w:val="365F91" w:themeColor="accent1" w:themeShade="BF"/>
        </w:rPr>
        <w:t xml:space="preserve">: Explique a importância e a relevância do projeto, demonstrando os benefícios esperados e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por que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esta é a solução mais adequada. Contextualize e justifique a importância do projeto. Qual é o entrave técnico, científico ou tecnológico a ser solucionado? </w:t>
      </w:r>
    </w:p>
    <w:p w14:paraId="3E018350" w14:textId="77777777" w:rsidR="00C65264" w:rsidRPr="00AA4F3D" w:rsidRDefault="00C65264" w:rsidP="00F95BF8">
      <w:pPr>
        <w:numPr>
          <w:ilvl w:val="1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Alinhamento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Para demonstrar a relevância do seu projeto, é crucial apresentar o alinhamento com as seguintes diretrizes: </w:t>
      </w:r>
    </w:p>
    <w:p w14:paraId="5B177A6A" w14:textId="77777777" w:rsidR="00C65264" w:rsidRPr="00AA4F3D" w:rsidRDefault="00C65264" w:rsidP="00F95BF8">
      <w:pPr>
        <w:numPr>
          <w:ilvl w:val="2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Lei 20.541/2021 e Decreto 1.350/2023</w:t>
      </w:r>
      <w:r w:rsidRPr="00AA4F3D">
        <w:rPr>
          <w:rFonts w:ascii="Segoe UI" w:hAnsi="Segoe UI" w:cs="Segoe UI"/>
          <w:color w:val="365F91" w:themeColor="accent1" w:themeShade="BF"/>
        </w:rPr>
        <w:t xml:space="preserve">: Indique como seu projeto se encaixa nos objetivos e diretrizes estabelecidos por esta legislação. </w:t>
      </w:r>
    </w:p>
    <w:p w14:paraId="2EC012FE" w14:textId="77777777" w:rsidR="00C65264" w:rsidRPr="00AA4F3D" w:rsidRDefault="00C65264" w:rsidP="00F95BF8">
      <w:pPr>
        <w:numPr>
          <w:ilvl w:val="2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PECTI-PR 2024-2030</w:t>
      </w:r>
      <w:r w:rsidRPr="00AA4F3D">
        <w:rPr>
          <w:rFonts w:ascii="Segoe UI" w:hAnsi="Segoe UI" w:cs="Segoe UI"/>
          <w:color w:val="365F91" w:themeColor="accent1" w:themeShade="BF"/>
        </w:rPr>
        <w:t xml:space="preserve">: Demonstre como o projeto contribui para os eixos e áreas priorizadas da Política Estadual de Ciência, Tecnologia e Inovação do Paraná. Citar os eixos específicos que o projeto aborda reforça sua pertinência. </w:t>
      </w:r>
    </w:p>
    <w:p w14:paraId="19A575FD" w14:textId="77777777" w:rsidR="00C65264" w:rsidRPr="00AA4F3D" w:rsidRDefault="00C65264" w:rsidP="00F95BF8">
      <w:pPr>
        <w:numPr>
          <w:ilvl w:val="2"/>
          <w:numId w:val="4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ODS (Objetivos de Desenvolvimento Sustentável)</w:t>
      </w:r>
      <w:r w:rsidRPr="00AA4F3D">
        <w:rPr>
          <w:rFonts w:ascii="Segoe UI" w:hAnsi="Segoe UI" w:cs="Segoe UI"/>
          <w:color w:val="365F91" w:themeColor="accent1" w:themeShade="BF"/>
        </w:rPr>
        <w:t xml:space="preserve">: Relacione o problema e a solução proposta com um ou mais dos Objetivos de Desenvolvimento Sustentável da ONU. </w:t>
      </w:r>
    </w:p>
    <w:p w14:paraId="7BAC2AF8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4.2. Objeto</w:t>
      </w:r>
    </w:p>
    <w:p w14:paraId="16F977EA" w14:textId="77777777" w:rsidR="00C65264" w:rsidRPr="00AA4F3D" w:rsidRDefault="00C65264" w:rsidP="00F95BF8">
      <w:pPr>
        <w:numPr>
          <w:ilvl w:val="0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Apresente de forma objetiva e detalhada qual é o foco central do projeto, especificando o resultado que se pretende alcançar ao final de sua execução. O Objeto é a ação macro que se quer alcançar no projeto. </w:t>
      </w:r>
    </w:p>
    <w:p w14:paraId="7B79FD62" w14:textId="77777777" w:rsidR="00C65264" w:rsidRPr="00AA4F3D" w:rsidRDefault="00C65264" w:rsidP="00F95BF8">
      <w:pPr>
        <w:numPr>
          <w:ilvl w:val="0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Objetivo Geral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a meta ampla e principal que o projeto pretende alcançar. </w:t>
      </w:r>
    </w:p>
    <w:p w14:paraId="11FA8D58" w14:textId="77777777" w:rsidR="00C65264" w:rsidRPr="00AA4F3D" w:rsidRDefault="00C65264" w:rsidP="00F95BF8">
      <w:pPr>
        <w:numPr>
          <w:ilvl w:val="1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Clareza na Transformação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Seja claro sobre o que será transformado. O objetivo deve indicar o que mudará na realidade a partir da execução do projeto. Evite redações abstratas ou genéricas. Pergunte-se: Ao final, qual problema estará resolvido ou atenuado? </w:t>
      </w:r>
    </w:p>
    <w:p w14:paraId="540D1C72" w14:textId="77777777" w:rsidR="00C65264" w:rsidRPr="00AA4F3D" w:rsidRDefault="00C65264" w:rsidP="00F95BF8">
      <w:pPr>
        <w:numPr>
          <w:ilvl w:val="1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Beneficiários e Interesse Público</w:t>
      </w:r>
      <w:r w:rsidRPr="00AA4F3D">
        <w:rPr>
          <w:rFonts w:ascii="Segoe UI" w:hAnsi="Segoe UI" w:cs="Segoe UI"/>
          <w:color w:val="365F91" w:themeColor="accent1" w:themeShade="BF"/>
        </w:rPr>
        <w:t xml:space="preserve">: O objetivo deve deixar claro quem será beneficiado e por que o projeto é de interesse público. A externalidade deve ser clara. Inclua sempre: População atendida ou setor impactado. </w:t>
      </w:r>
    </w:p>
    <w:p w14:paraId="16091317" w14:textId="77777777" w:rsidR="00C65264" w:rsidRPr="00AA4F3D" w:rsidRDefault="00C65264" w:rsidP="00F95BF8">
      <w:pPr>
        <w:numPr>
          <w:ilvl w:val="1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Alinhamento com Legislação</w:t>
      </w:r>
      <w:r w:rsidRPr="00AA4F3D">
        <w:rPr>
          <w:rFonts w:ascii="Segoe UI" w:hAnsi="Segoe UI" w:cs="Segoe UI"/>
          <w:color w:val="365F91" w:themeColor="accent1" w:themeShade="BF"/>
        </w:rPr>
        <w:t>: O objetivo deve dialogar diretamente com a Lei Estadual de Inovação e com um ou mais eixos da PECTI-</w:t>
      </w:r>
      <w:r w:rsidRPr="00AA4F3D">
        <w:rPr>
          <w:rFonts w:ascii="Segoe UI" w:hAnsi="Segoe UI" w:cs="Segoe UI"/>
          <w:color w:val="365F91" w:themeColor="accent1" w:themeShade="BF"/>
        </w:rPr>
        <w:lastRenderedPageBreak/>
        <w:t xml:space="preserve">PR. Isso demonstra consciência institucional e fortalece a coerência estratégica. </w:t>
      </w:r>
    </w:p>
    <w:p w14:paraId="752E0C61" w14:textId="77777777" w:rsidR="00C65264" w:rsidRPr="00AA4F3D" w:rsidRDefault="00C65264" w:rsidP="00F95BF8">
      <w:pPr>
        <w:numPr>
          <w:ilvl w:val="1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Evite Lista de Tarefas</w:t>
      </w:r>
      <w:r w:rsidRPr="00AA4F3D">
        <w:rPr>
          <w:rFonts w:ascii="Segoe UI" w:hAnsi="Segoe UI" w:cs="Segoe UI"/>
          <w:color w:val="365F91" w:themeColor="accent1" w:themeShade="BF"/>
        </w:rPr>
        <w:t xml:space="preserve">: O objetivo não deve ser uma lista de tarefas ou ações (isso está no plano de trabalho). Ele deve expressar o resultado transformador alcançado ao final. Não inclua objetivos específicos neste tópico. </w:t>
      </w:r>
    </w:p>
    <w:p w14:paraId="029DD9D5" w14:textId="77777777" w:rsidR="00C65264" w:rsidRPr="00AA4F3D" w:rsidRDefault="00C65264" w:rsidP="00F95BF8">
      <w:pPr>
        <w:numPr>
          <w:ilvl w:val="1"/>
          <w:numId w:val="4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Linguagem</w:t>
      </w:r>
      <w:r w:rsidRPr="00AA4F3D">
        <w:rPr>
          <w:rFonts w:ascii="Segoe UI" w:hAnsi="Segoe UI" w:cs="Segoe UI"/>
          <w:color w:val="365F91" w:themeColor="accent1" w:themeShade="BF"/>
        </w:rPr>
        <w:t xml:space="preserve">: Evite jargões ou termos vagos. Palavras como “fortalecer”, “impulsionar”, “contribuir” devem ser usadas com moderação e sempre seguidas de complementos específicos e mensuráveis. Iniciar o texto com verbo no infinitivo. </w:t>
      </w:r>
    </w:p>
    <w:p w14:paraId="7CBA65C4" w14:textId="6000B06C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 xml:space="preserve">4.3. Metas a </w:t>
      </w:r>
      <w:r w:rsidR="00F95BF8" w:rsidRPr="00AA4F3D">
        <w:rPr>
          <w:rFonts w:ascii="Segoe UI" w:hAnsi="Segoe UI" w:cs="Segoe UI"/>
          <w:b/>
          <w:bCs/>
          <w:color w:val="365F91" w:themeColor="accent1" w:themeShade="BF"/>
        </w:rPr>
        <w:t>serem atingidas</w:t>
      </w:r>
    </w:p>
    <w:p w14:paraId="15DF028D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As metas são as ações fracionadas para se alcançar o Objeto do Projeto. </w:t>
      </w:r>
    </w:p>
    <w:p w14:paraId="27718675" w14:textId="77777777" w:rsidR="00C65264" w:rsidRPr="00AA4F3D" w:rsidRDefault="00C65264" w:rsidP="00F95BF8">
      <w:pPr>
        <w:numPr>
          <w:ilvl w:val="0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Tabela de Metas</w:t>
      </w:r>
      <w:r w:rsidRPr="00AA4F3D">
        <w:rPr>
          <w:rFonts w:ascii="Segoe UI" w:hAnsi="Segoe UI" w:cs="Segoe UI"/>
          <w:color w:val="365F91" w:themeColor="accent1" w:themeShade="BF"/>
        </w:rPr>
        <w:t xml:space="preserve">: Adicione as metas do seu projeto clicando em "Adicionar Meta". As metas devem estar diretamente vinculadas aos objetivos estratégicos que farão chegar ao resultado esperado e descrito no Objeto do Projeto (item 3.2 do manual anterior) e devem compor o Plano de Trabalho, o Plano de Aplicação e, consequentemente, contribuirão para a elaboração do Cronograma de Desembolso. </w:t>
      </w:r>
    </w:p>
    <w:p w14:paraId="494008ED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Descrição da Meta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de forma clara e mensurável o que será alcançado. </w:t>
      </w:r>
    </w:p>
    <w:p w14:paraId="38A33E72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Tipo</w:t>
      </w:r>
      <w:r w:rsidRPr="00AA4F3D">
        <w:rPr>
          <w:rFonts w:ascii="Segoe UI" w:hAnsi="Segoe UI" w:cs="Segoe UI"/>
          <w:color w:val="365F91" w:themeColor="accent1" w:themeShade="BF"/>
        </w:rPr>
        <w:t xml:space="preserve">: Classifique a meta dentre as sugestões apresentadas (Resultado, Técnica, Administrativa). </w:t>
      </w:r>
    </w:p>
    <w:p w14:paraId="699F66CA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Indicador</w:t>
      </w:r>
      <w:r w:rsidRPr="00AA4F3D">
        <w:rPr>
          <w:rFonts w:ascii="Segoe UI" w:hAnsi="Segoe UI" w:cs="Segoe UI"/>
          <w:color w:val="365F91" w:themeColor="accent1" w:themeShade="BF"/>
        </w:rPr>
        <w:t>: Escolha o indicador de desempenho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Nº de Publicações, Redução de Custo, Obra Concluída). </w:t>
      </w:r>
    </w:p>
    <w:p w14:paraId="2337493F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Unidade</w:t>
      </w:r>
      <w:r w:rsidRPr="00AA4F3D">
        <w:rPr>
          <w:rFonts w:ascii="Segoe UI" w:hAnsi="Segoe UI" w:cs="Segoe UI"/>
          <w:color w:val="365F91" w:themeColor="accent1" w:themeShade="BF"/>
        </w:rPr>
        <w:t xml:space="preserve">: Unidade de medida do indicador (Nº, %, R$). </w:t>
      </w:r>
    </w:p>
    <w:p w14:paraId="1B01C503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Cenário Atual (Valor Atual)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inicial do indicador. </w:t>
      </w:r>
    </w:p>
    <w:p w14:paraId="2DEFD6BD" w14:textId="77777777" w:rsidR="00C65264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Cenário Esperado (Valor Esperado)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que se espera alcançar ao final do projeto. </w:t>
      </w:r>
    </w:p>
    <w:p w14:paraId="7AE14C3B" w14:textId="77777777" w:rsidR="00F95BF8" w:rsidRDefault="00F95BF8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</w:p>
    <w:p w14:paraId="3036519F" w14:textId="77777777" w:rsidR="00F95BF8" w:rsidRDefault="00F95BF8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</w:p>
    <w:p w14:paraId="4A05153C" w14:textId="77777777" w:rsidR="00F95BF8" w:rsidRPr="00AA4F3D" w:rsidRDefault="00F95BF8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</w:p>
    <w:p w14:paraId="5E2CCD3C" w14:textId="77777777" w:rsidR="00C65264" w:rsidRPr="00AA4F3D" w:rsidRDefault="00C65264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Atenção</w:t>
      </w:r>
      <w:r w:rsidRPr="00AA4F3D">
        <w:rPr>
          <w:rFonts w:ascii="Segoe UI" w:hAnsi="Segoe UI" w:cs="Segoe UI"/>
          <w:color w:val="365F91" w:themeColor="accent1" w:themeShade="BF"/>
        </w:rPr>
        <w:t>:</w:t>
      </w:r>
    </w:p>
    <w:p w14:paraId="77CA6DC8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>Não serão aceitas metas que apenas expressem tarefas internas vagas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“organizar reuniões”, “elaborar relatórios”) ou ações administrativas genéricas sem mensuração. </w:t>
      </w:r>
    </w:p>
    <w:p w14:paraId="2BE27C95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Todas as metas, inclusive técnico-administrativas, devem conter indicadores de cumprimento, unidades de medida, quantidades e datas previstas para início e finalização. </w:t>
      </w:r>
    </w:p>
    <w:p w14:paraId="2AD21B66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As metas aqui informadas serão automaticamente incorporadas aos sistemas de controle, especialmente o CEP e relatórios de execução, e deverão ser monitoradas e reportadas no relatório de encerramento. </w:t>
      </w:r>
    </w:p>
    <w:p w14:paraId="5971E588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4.4. Cronograma Físico-Financeiro (Plano de Trabalho Sintético - Etapas)</w:t>
      </w:r>
    </w:p>
    <w:p w14:paraId="017F6535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Esta tabela é preenchida automaticamente com as metas definidas na seção anterior. As metas estabelecidas no item 4.3 (manual anterior) deverão ser as mesmas do plano de trabalho,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mantendo a mesma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ordem. No plano de trabalho, elas precisam ser subdivididas em etapas de execução, com seus respectivos indicadores de cumprimento. </w:t>
      </w:r>
    </w:p>
    <w:p w14:paraId="0F5A4AB8" w14:textId="77777777" w:rsidR="00C65264" w:rsidRPr="00AA4F3D" w:rsidRDefault="00C65264" w:rsidP="00F95BF8">
      <w:pPr>
        <w:numPr>
          <w:ilvl w:val="0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Clique em "Adicionar Etapa" para adicionar uma nova etapa vinculada à </w:t>
      </w:r>
    </w:p>
    <w:p w14:paraId="15F12B9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última meta</w:t>
      </w:r>
      <w:r w:rsidRPr="00AA4F3D">
        <w:rPr>
          <w:rFonts w:ascii="Segoe UI" w:hAnsi="Segoe UI" w:cs="Segoe UI"/>
          <w:color w:val="365F91" w:themeColor="accent1" w:themeShade="BF"/>
        </w:rPr>
        <w:t xml:space="preserve"> adicionada. Preencha: </w:t>
      </w:r>
    </w:p>
    <w:p w14:paraId="60232945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Meta Vinculada</w:t>
      </w:r>
      <w:r w:rsidRPr="00AA4F3D">
        <w:rPr>
          <w:rFonts w:ascii="Segoe UI" w:hAnsi="Segoe UI" w:cs="Segoe UI"/>
          <w:color w:val="365F91" w:themeColor="accent1" w:themeShade="BF"/>
        </w:rPr>
        <w:t xml:space="preserve">: Exibe a meta à qual a etapa está associada. </w:t>
      </w:r>
    </w:p>
    <w:p w14:paraId="3FF32E98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Etapa de Execução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a atividade ou etapa específica. </w:t>
      </w:r>
    </w:p>
    <w:p w14:paraId="6F4F5C60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Indicador de Cumprimento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a forma que o cumprimento desta etapa será medido. </w:t>
      </w:r>
    </w:p>
    <w:p w14:paraId="5297C2F0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Recurso UEF Previsto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financeiro previsto para esta etapa. Para as metas de resultado, deixe em 0 (zero) os recursos. </w:t>
      </w:r>
    </w:p>
    <w:p w14:paraId="231E58F7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Contrapartida Financeira Prevista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de contrapartida financeira para esta etapa. </w:t>
      </w:r>
    </w:p>
    <w:p w14:paraId="5E47C529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Total de Recurso Previsto</w:t>
      </w:r>
      <w:r w:rsidRPr="00AA4F3D">
        <w:rPr>
          <w:rFonts w:ascii="Segoe UI" w:hAnsi="Segoe UI" w:cs="Segoe UI"/>
          <w:color w:val="365F91" w:themeColor="accent1" w:themeShade="BF"/>
        </w:rPr>
        <w:t xml:space="preserve">: Total de recursos previstos para esta etapa. </w:t>
      </w:r>
    </w:p>
    <w:p w14:paraId="0263900A" w14:textId="77777777" w:rsidR="00C65264" w:rsidRPr="00AA4F3D" w:rsidRDefault="00C65264" w:rsidP="00F95BF8">
      <w:pPr>
        <w:numPr>
          <w:ilvl w:val="1"/>
          <w:numId w:val="4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Prazo em meses (De - Até)</w:t>
      </w:r>
      <w:r w:rsidRPr="00AA4F3D">
        <w:rPr>
          <w:rFonts w:ascii="Segoe UI" w:hAnsi="Segoe UI" w:cs="Segoe UI"/>
          <w:color w:val="365F91" w:themeColor="accent1" w:themeShade="BF"/>
        </w:rPr>
        <w:t xml:space="preserve">: Período de execução da etapa. </w:t>
      </w:r>
    </w:p>
    <w:p w14:paraId="40997074" w14:textId="77777777" w:rsidR="00C65264" w:rsidRPr="00AA4F3D" w:rsidRDefault="00C65264" w:rsidP="00F95BF8">
      <w:pPr>
        <w:spacing w:after="120"/>
        <w:ind w:left="1440"/>
        <w:jc w:val="both"/>
        <w:rPr>
          <w:rFonts w:ascii="Segoe UI" w:hAnsi="Segoe UI" w:cs="Segoe UI"/>
          <w:color w:val="365F91" w:themeColor="accent1" w:themeShade="BF"/>
        </w:rPr>
      </w:pPr>
    </w:p>
    <w:p w14:paraId="597BDB0C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4.4. Metodologia para Execução do Projeto</w:t>
      </w:r>
    </w:p>
    <w:p w14:paraId="7F8F4215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Nessa parte, será necessário detalhar cada meta, explicando de forma técnica e objetiva como ela será alcançada. </w:t>
      </w:r>
    </w:p>
    <w:p w14:paraId="35E720F5" w14:textId="77777777" w:rsidR="00C65264" w:rsidRPr="00AA4F3D" w:rsidRDefault="00C65264" w:rsidP="00F95BF8">
      <w:pPr>
        <w:numPr>
          <w:ilvl w:val="0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Descrição Detalhada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Descrever as metas previstas no item 4.3 na mesma ordem e explicar em seguida como cada uma será perseguida e concretizada, indicando etapas passíveis de mensuração (alinhada com o Indicador Físico previsto no Plano de Trabalho Sintético 4.4). </w:t>
      </w:r>
    </w:p>
    <w:p w14:paraId="7EE81E42" w14:textId="77777777" w:rsidR="00C65264" w:rsidRPr="00AA4F3D" w:rsidRDefault="00C65264" w:rsidP="00F95BF8">
      <w:pPr>
        <w:numPr>
          <w:ilvl w:val="0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Estrutura Metodológica</w:t>
      </w:r>
      <w:r w:rsidRPr="00AA4F3D">
        <w:rPr>
          <w:rFonts w:ascii="Segoe UI" w:hAnsi="Segoe UI" w:cs="Segoe UI"/>
          <w:color w:val="365F91" w:themeColor="accent1" w:themeShade="BF"/>
        </w:rPr>
        <w:t xml:space="preserve">: A estrutura metodológica deve seguir a mesma ordem das metas apresentadas anteriormente, especificando: </w:t>
      </w:r>
    </w:p>
    <w:p w14:paraId="29DDC037" w14:textId="77777777" w:rsidR="00C65264" w:rsidRPr="00AA4F3D" w:rsidRDefault="00C65264" w:rsidP="00F95BF8">
      <w:pPr>
        <w:numPr>
          <w:ilvl w:val="1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 etapas (fases intermediárias)</w:t>
      </w:r>
      <w:r w:rsidRPr="00AA4F3D">
        <w:rPr>
          <w:rFonts w:ascii="Segoe UI" w:hAnsi="Segoe UI" w:cs="Segoe UI"/>
          <w:color w:val="365F91" w:themeColor="accent1" w:themeShade="BF"/>
        </w:rPr>
        <w:t xml:space="preserve">: Fases técnicas, administrativas ou operacionais com os mesmos Indicadores Físicos previstos no Plano de Trabalho Sintético do Projeto. </w:t>
      </w:r>
    </w:p>
    <w:p w14:paraId="3B23C9BC" w14:textId="77777777" w:rsidR="00C65264" w:rsidRPr="00AA4F3D" w:rsidRDefault="00C65264" w:rsidP="00F95BF8">
      <w:pPr>
        <w:numPr>
          <w:ilvl w:val="1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Os instrumentos, ferramentas, métodos ou tecnologias</w:t>
      </w:r>
      <w:r w:rsidRPr="00AA4F3D">
        <w:rPr>
          <w:rFonts w:ascii="Segoe UI" w:hAnsi="Segoe UI" w:cs="Segoe UI"/>
          <w:color w:val="365F91" w:themeColor="accent1" w:themeShade="BF"/>
        </w:rPr>
        <w:t xml:space="preserve"> que serão utilizados. </w:t>
      </w:r>
    </w:p>
    <w:p w14:paraId="66FEFD46" w14:textId="77777777" w:rsidR="00C65264" w:rsidRPr="00AA4F3D" w:rsidRDefault="00C65264" w:rsidP="00F95BF8">
      <w:pPr>
        <w:numPr>
          <w:ilvl w:val="1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 forma como será feito o acompanhamento do progresso</w:t>
      </w:r>
      <w:r w:rsidRPr="00AA4F3D">
        <w:rPr>
          <w:rFonts w:ascii="Segoe UI" w:hAnsi="Segoe UI" w:cs="Segoe UI"/>
          <w:color w:val="365F91" w:themeColor="accent1" w:themeShade="BF"/>
        </w:rPr>
        <w:t xml:space="preserve">. </w:t>
      </w:r>
    </w:p>
    <w:p w14:paraId="5F47474F" w14:textId="77777777" w:rsidR="00C65264" w:rsidRPr="00AA4F3D" w:rsidRDefault="00C65264" w:rsidP="00F95BF8">
      <w:pPr>
        <w:numPr>
          <w:ilvl w:val="0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Pontos de Verificação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Toda etapa da metodologia deve prever pontos de verificação claros, que permitam à UEF acompanhar a execução com base em evidências. Exemplos incluem documentos técnicos (relatórios, mapas, softwares, sistemas), produtos físicos ou digitais (kits, sensores, plataformas), e atos formais (termos de cooperação, atas, certificados, NFS). </w:t>
      </w:r>
    </w:p>
    <w:p w14:paraId="4C879C95" w14:textId="77777777" w:rsidR="00C65264" w:rsidRPr="00AA4F3D" w:rsidRDefault="00C65264" w:rsidP="00F95BF8">
      <w:pPr>
        <w:numPr>
          <w:ilvl w:val="0"/>
          <w:numId w:val="4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Referências Técnicas</w:t>
      </w:r>
      <w:r w:rsidRPr="00AA4F3D">
        <w:rPr>
          <w:rFonts w:ascii="Segoe UI" w:hAnsi="Segoe UI" w:cs="Segoe UI"/>
          <w:color w:val="365F91" w:themeColor="accent1" w:themeShade="BF"/>
        </w:rPr>
        <w:t xml:space="preserve">: Sempre que for o caso, cite protocolos, metodologias de pesquisa, bibliografias técnicas ou normas nacionais/internacionais que embasam as ações. Use vocabulário técnico adequado ao campo do conhecimento, mas sem comprometer a clareza. Explique as razões da escolha metodológica sempre que possível. </w:t>
      </w:r>
    </w:p>
    <w:p w14:paraId="098ED5C7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4.6. Público-alvo</w:t>
      </w:r>
    </w:p>
    <w:p w14:paraId="47ABD802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Nesta seção, você identificará quem será beneficiado pelo seu projeto. </w:t>
      </w:r>
    </w:p>
    <w:p w14:paraId="268A9EB8" w14:textId="77777777" w:rsidR="00C65264" w:rsidRPr="00AA4F3D" w:rsidRDefault="00C65264" w:rsidP="00F95BF8">
      <w:pPr>
        <w:numPr>
          <w:ilvl w:val="0"/>
          <w:numId w:val="4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Público-alvo Principal Beneficiado (Específico)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brevemente o grupo de pessoas ou entidades diretamente beneficiadas. </w:t>
      </w:r>
    </w:p>
    <w:p w14:paraId="2EF7B217" w14:textId="77777777" w:rsidR="00C65264" w:rsidRPr="00AA4F3D" w:rsidRDefault="00C65264" w:rsidP="00F95BF8">
      <w:pPr>
        <w:numPr>
          <w:ilvl w:val="0"/>
          <w:numId w:val="4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Público-alvo Geral (Beneficiários Diretos e Indiretos)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o público mais amplo que será beneficiado. </w:t>
      </w:r>
    </w:p>
    <w:p w14:paraId="6F77ED80" w14:textId="77777777" w:rsidR="00C65264" w:rsidRPr="00AA4F3D" w:rsidRDefault="00C65264" w:rsidP="00F95BF8">
      <w:pPr>
        <w:numPr>
          <w:ilvl w:val="0"/>
          <w:numId w:val="4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Quantidade de Pessoas Diretamente Beneficiadas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Descreva, somente com números, a quantidade estimada de pessoas diretamente beneficiadas com o Projeto. </w:t>
      </w:r>
    </w:p>
    <w:p w14:paraId="66DF3CD6" w14:textId="77777777" w:rsidR="00C65264" w:rsidRPr="00AA4F3D" w:rsidRDefault="00C65264" w:rsidP="00F95BF8">
      <w:pPr>
        <w:numPr>
          <w:ilvl w:val="0"/>
          <w:numId w:val="4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Faixa Etária Prioritariamente Beneficiadas</w:t>
      </w:r>
      <w:r w:rsidRPr="00AA4F3D">
        <w:rPr>
          <w:rFonts w:ascii="Segoe UI" w:hAnsi="Segoe UI" w:cs="Segoe UI"/>
          <w:color w:val="365F91" w:themeColor="accent1" w:themeShade="BF"/>
        </w:rPr>
        <w:t xml:space="preserve">: Faixa etária predominante do público-alvo (se aplicável). </w:t>
      </w:r>
    </w:p>
    <w:p w14:paraId="1D2DC8F8" w14:textId="77777777" w:rsidR="00C65264" w:rsidRPr="00AA4F3D" w:rsidRDefault="00C65264" w:rsidP="00F95BF8">
      <w:pPr>
        <w:numPr>
          <w:ilvl w:val="0"/>
          <w:numId w:val="4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Município de Execução (Específico)</w:t>
      </w:r>
      <w:r w:rsidRPr="00AA4F3D">
        <w:rPr>
          <w:rFonts w:ascii="Segoe UI" w:hAnsi="Segoe UI" w:cs="Segoe UI"/>
          <w:color w:val="365F91" w:themeColor="accent1" w:themeShade="BF"/>
        </w:rPr>
        <w:t xml:space="preserve">: Principal município onde as atividades serão executadas. </w:t>
      </w:r>
    </w:p>
    <w:p w14:paraId="008382CD" w14:textId="77777777" w:rsidR="00C65264" w:rsidRPr="00AA4F3D" w:rsidRDefault="00C65264" w:rsidP="00F95BF8">
      <w:pPr>
        <w:numPr>
          <w:ilvl w:val="0"/>
          <w:numId w:val="4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Municípios Abrangidos</w:t>
      </w:r>
      <w:r w:rsidRPr="00AA4F3D">
        <w:rPr>
          <w:rFonts w:ascii="Segoe UI" w:hAnsi="Segoe UI" w:cs="Segoe UI"/>
          <w:color w:val="365F91" w:themeColor="accent1" w:themeShade="BF"/>
        </w:rPr>
        <w:t xml:space="preserve">: Liste todos os municípios onde o projeto terá impacto. </w:t>
      </w:r>
    </w:p>
    <w:p w14:paraId="503DA87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4.7. Contribuições do Projeto</w:t>
      </w:r>
    </w:p>
    <w:p w14:paraId="6875E88D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Descreva as contribuições do seu projeto em diferentes aspectos. </w:t>
      </w:r>
    </w:p>
    <w:p w14:paraId="0E675B6B" w14:textId="77777777" w:rsidR="00C65264" w:rsidRPr="00AA4F3D" w:rsidRDefault="00C65264" w:rsidP="00F95BF8">
      <w:pPr>
        <w:numPr>
          <w:ilvl w:val="0"/>
          <w:numId w:val="4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Contribuição Científica, Tecnológica e de Inovação</w:t>
      </w:r>
      <w:r w:rsidRPr="00AA4F3D">
        <w:rPr>
          <w:rFonts w:ascii="Segoe UI" w:hAnsi="Segoe UI" w:cs="Segoe UI"/>
          <w:color w:val="365F91" w:themeColor="accent1" w:themeShade="BF"/>
        </w:rPr>
        <w:t>: Especifique como o conhecimento gerado será transferido para fora do ambiente acadêmico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cartilhas, apps, patentes, treinamentos, know-how, transferência de tecnologia, protótipos funcionais, sistemas instalados, tecnologias sociais aplicadas, estrutura de laboratórios, estruturas para fomento de parcerias de CT&amp;I, coordenação de eventos de popularização da ciência, outros). </w:t>
      </w:r>
    </w:p>
    <w:p w14:paraId="2E2AC474" w14:textId="77777777" w:rsidR="00C65264" w:rsidRPr="00AA4F3D" w:rsidRDefault="00C65264" w:rsidP="00F95BF8">
      <w:pPr>
        <w:numPr>
          <w:ilvl w:val="0"/>
          <w:numId w:val="4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Contribuição Não Financeira da Proponente (Apenas para Transferências Voluntárias/Convênios)</w:t>
      </w:r>
      <w:r w:rsidRPr="00AA4F3D">
        <w:rPr>
          <w:rFonts w:ascii="Segoe UI" w:hAnsi="Segoe UI" w:cs="Segoe UI"/>
          <w:color w:val="365F91" w:themeColor="accent1" w:themeShade="BF"/>
        </w:rPr>
        <w:t xml:space="preserve">: Este campo deve explicitar quais recursos e capacidades institucionais a instituição proponente disponibilizará para garantir a execução do projeto, sem repasse direto de recursos financeiros para o Fundo Paraná. </w:t>
      </w:r>
    </w:p>
    <w:p w14:paraId="39BF72E7" w14:textId="77777777" w:rsidR="00C65264" w:rsidRPr="00AA4F3D" w:rsidRDefault="00C65264" w:rsidP="00F95BF8">
      <w:pPr>
        <w:numPr>
          <w:ilvl w:val="1"/>
          <w:numId w:val="4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Estas contribuições devem ser claras, quantificáveis e vinculadas às metas e atividades do projeto. A descrição, de preferência, deve conter: o que será ofertado; como será utilizado dentro do projeto; quem será responsável; quantificação da disponibilidade (quando aplicável). </w:t>
      </w:r>
    </w:p>
    <w:p w14:paraId="00A7DCD1" w14:textId="77777777" w:rsidR="00C65264" w:rsidRPr="00AA4F3D" w:rsidRDefault="00C65264" w:rsidP="00F95BF8">
      <w:pPr>
        <w:numPr>
          <w:ilvl w:val="1"/>
          <w:numId w:val="4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Exemplos incluem: Capacidade Técnica instalada (número de servidores, técnicos ou pesquisadores, carga horária, áreas de formação e funções); Compartilhamento de Estrutura física (laboratórios, salas técnicas, auditórios, veículos, servidores, softwares, licenças); Compartilhamento dos produtos financiados neste projeto pela UEF (reuso ou expansão de produtos </w:t>
      </w:r>
      <w:r w:rsidRPr="00AA4F3D">
        <w:rPr>
          <w:rFonts w:ascii="Segoe UI" w:hAnsi="Segoe UI" w:cs="Segoe UI"/>
          <w:color w:val="365F91" w:themeColor="accent1" w:themeShade="BF"/>
        </w:rPr>
        <w:lastRenderedPageBreak/>
        <w:t>anteriormente financiados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) ;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e Apoio Institucional Logístico e Administrativo (suporte à execução financeira, jurídico,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compras, etc.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>).</w:t>
      </w:r>
    </w:p>
    <w:p w14:paraId="42CEE9AF" w14:textId="77777777" w:rsidR="00C65264" w:rsidRPr="00AA4F3D" w:rsidRDefault="00C65264" w:rsidP="00F95BF8">
      <w:pPr>
        <w:numPr>
          <w:ilvl w:val="0"/>
          <w:numId w:val="4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Contribuição da Instituição Parceira (se houver e Apenas para Transferências Voluntárias/Convênios)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as contribuições (financeiras ou não) da instituição parceira. Explique como essas contribuições complementam o projeto e ampliam seu alcance ou impacto na sociedade, economia local, regional ou no setor de atuação. </w:t>
      </w:r>
    </w:p>
    <w:p w14:paraId="16E7BB6A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 xml:space="preserve">4.8. Impacto Socioeconômico do Projeto </w:t>
      </w:r>
    </w:p>
    <w:p w14:paraId="530D9278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Neste campo, a instituição proponente deve descrever quais efeitos concretos o projeto terá sobre a realidade econômica e social do território ou do público atendido. O impacto pode envolver a geração de renda, empregos, aumento de produtividade, acesso à tecnologia, melhoria de serviços públicos, inclusão produtiva, redução de desigualdades ou qualquer outra transformação mensurável e relevante. </w:t>
      </w:r>
    </w:p>
    <w:p w14:paraId="4AB8F1F1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>Apresentar uma breve descrição entre a relação de custos e resultados do projeto.</w:t>
      </w:r>
    </w:p>
    <w:p w14:paraId="3426770E" w14:textId="77777777" w:rsidR="00C65264" w:rsidRPr="00AA4F3D" w:rsidRDefault="00C65264" w:rsidP="00F95BF8">
      <w:pPr>
        <w:numPr>
          <w:ilvl w:val="0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Tabela de Impacto</w:t>
      </w:r>
      <w:r w:rsidRPr="00AA4F3D">
        <w:rPr>
          <w:rFonts w:ascii="Segoe UI" w:hAnsi="Segoe UI" w:cs="Segoe UI"/>
          <w:color w:val="365F91" w:themeColor="accent1" w:themeShade="BF"/>
        </w:rPr>
        <w:t xml:space="preserve">: Adicione indicadores de impacto clicando em "Adicionar Indicador de Impacto". Os indicadores de impacto socioeconômico informados deverão ser obrigatoriamente monitorados pelo proponente e apresentados no relatório de encerramento do projeto, com a indicação de: data de referência inicial; valor final obtido na conclusão do projeto e fonte e método de verificação. </w:t>
      </w:r>
    </w:p>
    <w:p w14:paraId="42B21905" w14:textId="77777777" w:rsidR="00C65264" w:rsidRPr="00AA4F3D" w:rsidRDefault="00C65264" w:rsidP="00F95BF8">
      <w:pPr>
        <w:numPr>
          <w:ilvl w:val="1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Indicador</w:t>
      </w:r>
      <w:r w:rsidRPr="00AA4F3D">
        <w:rPr>
          <w:rFonts w:ascii="Segoe UI" w:hAnsi="Segoe UI" w:cs="Segoe UI"/>
          <w:color w:val="365F91" w:themeColor="accent1" w:themeShade="BF"/>
        </w:rPr>
        <w:t>: O que será medido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Geração de Empregos). </w:t>
      </w:r>
    </w:p>
    <w:p w14:paraId="4576B2DA" w14:textId="77777777" w:rsidR="00C65264" w:rsidRPr="00AA4F3D" w:rsidRDefault="00C65264" w:rsidP="00F95BF8">
      <w:pPr>
        <w:numPr>
          <w:ilvl w:val="1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Unidade</w:t>
      </w:r>
      <w:r w:rsidRPr="00AA4F3D">
        <w:rPr>
          <w:rFonts w:ascii="Segoe UI" w:hAnsi="Segoe UI" w:cs="Segoe UI"/>
          <w:color w:val="365F91" w:themeColor="accent1" w:themeShade="BF"/>
        </w:rPr>
        <w:t>: Unidade de medida (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ex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: Nº). </w:t>
      </w:r>
    </w:p>
    <w:p w14:paraId="75B82D75" w14:textId="77777777" w:rsidR="00C65264" w:rsidRPr="00AA4F3D" w:rsidRDefault="00C65264" w:rsidP="00F95BF8">
      <w:pPr>
        <w:numPr>
          <w:ilvl w:val="1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Indicador Inicial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atual do indicador. </w:t>
      </w:r>
    </w:p>
    <w:p w14:paraId="35B4E0A8" w14:textId="77777777" w:rsidR="00C65264" w:rsidRPr="00AA4F3D" w:rsidRDefault="00C65264" w:rsidP="00F95BF8">
      <w:pPr>
        <w:numPr>
          <w:ilvl w:val="1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Indicador Final (Esperado)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que se espera alcançar. </w:t>
      </w:r>
    </w:p>
    <w:p w14:paraId="771B704F" w14:textId="77777777" w:rsidR="00C65264" w:rsidRPr="00AA4F3D" w:rsidRDefault="00C65264" w:rsidP="00F95BF8">
      <w:pPr>
        <w:numPr>
          <w:ilvl w:val="1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Tipo de Impacto</w:t>
      </w:r>
      <w:r w:rsidRPr="00AA4F3D">
        <w:rPr>
          <w:rFonts w:ascii="Segoe UI" w:hAnsi="Segoe UI" w:cs="Segoe UI"/>
          <w:color w:val="365F91" w:themeColor="accent1" w:themeShade="BF"/>
        </w:rPr>
        <w:t xml:space="preserve">: Classifique (Social, Econômico, Ambiental, Inovação). </w:t>
      </w:r>
    </w:p>
    <w:p w14:paraId="72B07A63" w14:textId="77777777" w:rsidR="00C65264" w:rsidRDefault="00C65264" w:rsidP="00F95BF8">
      <w:pPr>
        <w:numPr>
          <w:ilvl w:val="0"/>
          <w:numId w:val="5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O proponente precisa indicar, ou o Edital ao qual se inscreveu, 4 ou mais indicadores ou escrever outros também mensuráveis. </w:t>
      </w:r>
    </w:p>
    <w:p w14:paraId="371E522D" w14:textId="77777777" w:rsidR="00F95BF8" w:rsidRPr="00AA4F3D" w:rsidRDefault="00F95BF8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</w:p>
    <w:p w14:paraId="7754132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4.9. Riscos e Contingenciamento</w:t>
      </w:r>
    </w:p>
    <w:p w14:paraId="6F70EF94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Identifique os principais riscos do projeto, sejam eles técnicos, administrativos ou financeiros. </w:t>
      </w:r>
    </w:p>
    <w:p w14:paraId="5AA3E432" w14:textId="77777777" w:rsidR="00C65264" w:rsidRPr="00AA4F3D" w:rsidRDefault="00C65264" w:rsidP="00F95BF8">
      <w:pPr>
        <w:numPr>
          <w:ilvl w:val="0"/>
          <w:numId w:val="5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Tabela de Riscos</w:t>
      </w:r>
      <w:r w:rsidRPr="00AA4F3D">
        <w:rPr>
          <w:rFonts w:ascii="Segoe UI" w:hAnsi="Segoe UI" w:cs="Segoe UI"/>
          <w:color w:val="365F91" w:themeColor="accent1" w:themeShade="BF"/>
        </w:rPr>
        <w:t xml:space="preserve">: Adicione riscos clicando em "Adicionar Risco". Para cada um, informe a meta afetada, a gravidade, a probabilidade de ocorrência e as estratégias de prevenção ou contingência. A descrição deve ser clara e objetiva, demonstrando como o projeto lidará com possíveis imprevistos. </w:t>
      </w:r>
    </w:p>
    <w:p w14:paraId="5C762D80" w14:textId="77777777" w:rsidR="00C65264" w:rsidRPr="00AA4F3D" w:rsidRDefault="00C65264" w:rsidP="00F95BF8">
      <w:pPr>
        <w:numPr>
          <w:ilvl w:val="1"/>
          <w:numId w:val="5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Risco Identificado</w:t>
      </w:r>
      <w:r w:rsidRPr="00AA4F3D">
        <w:rPr>
          <w:rFonts w:ascii="Segoe UI" w:hAnsi="Segoe UI" w:cs="Segoe UI"/>
          <w:color w:val="365F91" w:themeColor="accent1" w:themeShade="BF"/>
        </w:rPr>
        <w:t xml:space="preserve">: Descreva o risco. Os riscos podem ser: técnicos (falha de tecnologia, dificuldade de integração, experimentos sem resultado); administrativos (demora em processos de compra, ausência de equipe técnica); financeiros (flutuação cambial, erro de estimativa de custos); jurídicos (impugnações, entraves regulatórios); institucionais (mudança de gestão, desmobilização de parceiros); territoriais/sociais (baixa adesão de beneficiários, questões culturais locais); ambientais/climáticos (chuvas, queimadas, acesso bloqueado); e/ou éticos (pareceres, licenças). </w:t>
      </w:r>
    </w:p>
    <w:p w14:paraId="3CBC7173" w14:textId="77777777" w:rsidR="00C65264" w:rsidRPr="00AA4F3D" w:rsidRDefault="00C65264" w:rsidP="00F95BF8">
      <w:pPr>
        <w:numPr>
          <w:ilvl w:val="1"/>
          <w:numId w:val="5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Meta Afetada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a meta que pode ser impactada por este risco. </w:t>
      </w:r>
    </w:p>
    <w:p w14:paraId="24591C79" w14:textId="77777777" w:rsidR="00C65264" w:rsidRPr="00AA4F3D" w:rsidRDefault="00C65264" w:rsidP="00F95BF8">
      <w:pPr>
        <w:numPr>
          <w:ilvl w:val="1"/>
          <w:numId w:val="5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Probabilidade</w:t>
      </w:r>
      <w:r w:rsidRPr="00AA4F3D">
        <w:rPr>
          <w:rFonts w:ascii="Segoe UI" w:hAnsi="Segoe UI" w:cs="Segoe UI"/>
          <w:color w:val="365F91" w:themeColor="accent1" w:themeShade="BF"/>
        </w:rPr>
        <w:t xml:space="preserve">: Baixo, Médio, Alto. </w:t>
      </w:r>
    </w:p>
    <w:p w14:paraId="09A623AE" w14:textId="77777777" w:rsidR="00C65264" w:rsidRPr="00AA4F3D" w:rsidRDefault="00C65264" w:rsidP="00F95BF8">
      <w:pPr>
        <w:numPr>
          <w:ilvl w:val="1"/>
          <w:numId w:val="5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Impacto</w:t>
      </w:r>
      <w:r w:rsidRPr="00AA4F3D">
        <w:rPr>
          <w:rFonts w:ascii="Segoe UI" w:hAnsi="Segoe UI" w:cs="Segoe UI"/>
          <w:color w:val="365F91" w:themeColor="accent1" w:themeShade="BF"/>
        </w:rPr>
        <w:t xml:space="preserve">: Baixa, Média, Alta. </w:t>
      </w:r>
    </w:p>
    <w:p w14:paraId="45B375E5" w14:textId="77777777" w:rsidR="00C65264" w:rsidRPr="00AA4F3D" w:rsidRDefault="00C65264" w:rsidP="00F95BF8">
      <w:pPr>
        <w:numPr>
          <w:ilvl w:val="1"/>
          <w:numId w:val="5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Plano de Contingência</w:t>
      </w:r>
      <w:r w:rsidRPr="00AA4F3D">
        <w:rPr>
          <w:rFonts w:ascii="Segoe UI" w:hAnsi="Segoe UI" w:cs="Segoe UI"/>
          <w:color w:val="365F91" w:themeColor="accent1" w:themeShade="BF"/>
        </w:rPr>
        <w:t xml:space="preserve">: Medidas para evitar ou reduzir o risco. </w:t>
      </w:r>
    </w:p>
    <w:p w14:paraId="10BEA810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4.10. Prestação de Contas</w:t>
      </w:r>
    </w:p>
    <w:p w14:paraId="7D42276E" w14:textId="77777777" w:rsidR="00C65264" w:rsidRPr="00AA4F3D" w:rsidRDefault="00C65264" w:rsidP="00F95BF8">
      <w:pPr>
        <w:numPr>
          <w:ilvl w:val="0"/>
          <w:numId w:val="5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A prestação de contas será realizada conforme as exigências estabelecidas na Lei Complementar nº 101/2000, Decreto Estadual 10.086/2022 e Resolução nº 28/2011-TCE/PR (para convênios) ou Decreto Estadual nº 11.180/2022, com apresentação de Atestados Trimestrais de Cumprimento de Objetivos, Relatórios Técnico-Financeiro Anual (via sistema CEP) e Relatório Técnico de Encerramento no Sistema CEP e E-Protocolo (para TED). </w:t>
      </w:r>
    </w:p>
    <w:p w14:paraId="6DEF9AF3" w14:textId="77777777" w:rsidR="00C65264" w:rsidRPr="00AA4F3D" w:rsidRDefault="00C65264" w:rsidP="00F95BF8">
      <w:pPr>
        <w:numPr>
          <w:ilvl w:val="0"/>
          <w:numId w:val="5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O acompanhamento e monitoramento da execução financeira será feito por meio da alimentação do Sistema Integrado de Transferências (SIT) do Tribunal de Contas do Estado do Paraná (TCE/PR), de forma bimestral. </w:t>
      </w:r>
    </w:p>
    <w:p w14:paraId="1C183D03" w14:textId="77777777" w:rsidR="00C65264" w:rsidRDefault="00C65264" w:rsidP="00F95BF8">
      <w:pPr>
        <w:numPr>
          <w:ilvl w:val="0"/>
          <w:numId w:val="5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lastRenderedPageBreak/>
        <w:t xml:space="preserve">Todo o processo será conduzido em conformidade com a legislação vigente e as diretrizes dos órgãos de controle, assegurando a correta aplicação dos recursos e a transparência na gestão. </w:t>
      </w:r>
    </w:p>
    <w:p w14:paraId="2F1DD400" w14:textId="77777777" w:rsidR="00F95BF8" w:rsidRPr="00AA4F3D" w:rsidRDefault="00F95BF8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</w:p>
    <w:p w14:paraId="68E962B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5. Plano de Aplicação Detalhado</w:t>
      </w:r>
    </w:p>
    <w:p w14:paraId="5C7E1E3D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Nesta seção, você detalhará os custos do projeto. </w:t>
      </w:r>
    </w:p>
    <w:p w14:paraId="6D5AF6BB" w14:textId="77777777" w:rsidR="00C65264" w:rsidRPr="00AA4F3D" w:rsidRDefault="00C65264" w:rsidP="00F95BF8">
      <w:pPr>
        <w:numPr>
          <w:ilvl w:val="0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Tabela de Plano de Aplicação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os valores para cada grupo de despesa: </w:t>
      </w:r>
    </w:p>
    <w:p w14:paraId="55B84557" w14:textId="77777777" w:rsidR="00C65264" w:rsidRPr="00AA4F3D" w:rsidRDefault="00C65264" w:rsidP="00F95BF8">
      <w:pPr>
        <w:numPr>
          <w:ilvl w:val="1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Elemento de Despesa</w:t>
      </w:r>
      <w:r w:rsidRPr="00AA4F3D">
        <w:rPr>
          <w:rFonts w:ascii="Segoe UI" w:hAnsi="Segoe UI" w:cs="Segoe UI"/>
          <w:color w:val="365F91" w:themeColor="accent1" w:themeShade="BF"/>
        </w:rPr>
        <w:t xml:space="preserve">: Diárias, Passagens, Serviços de Consultoria, Material de Consumo Nacional, Material de Consumo Importado, Serviços de Terceiros/Pessoa Física, Obrigações Tributárias, Bolsas, Auxílio Financeiro - Bolsas, Serviços de Terceiros/Pessoa Jurídica, Serviços de Tecnologia da Informação e Comunicação, Equipamentos/Material Permanente - Nacional, Equipamentos/Material Permanente - Importado, Obras e Instalações. </w:t>
      </w:r>
    </w:p>
    <w:p w14:paraId="1948F98B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Diárias</w:t>
      </w:r>
      <w:r w:rsidRPr="00AA4F3D">
        <w:rPr>
          <w:rFonts w:ascii="Segoe UI" w:hAnsi="Segoe UI" w:cs="Segoe UI"/>
          <w:color w:val="365F91" w:themeColor="accent1" w:themeShade="BF"/>
        </w:rPr>
        <w:t xml:space="preserve">: Pagamentos a integrantes da equipe técnica do projeto para alimentação, hospedagem e locomoção urbana em viagens a trabalho. </w:t>
      </w:r>
    </w:p>
    <w:p w14:paraId="1F9A024B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Passagens e Despesas com Locomoção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Custos com transporte (aéreo, terrestre, fluvial ou marítimo), exclusivamente para execução do projeto. </w:t>
      </w:r>
    </w:p>
    <w:p w14:paraId="7256C4F2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Serviços de Consultoria</w:t>
      </w:r>
      <w:r w:rsidRPr="00AA4F3D">
        <w:rPr>
          <w:rFonts w:ascii="Segoe UI" w:hAnsi="Segoe UI" w:cs="Segoe UI"/>
          <w:color w:val="365F91" w:themeColor="accent1" w:themeShade="BF"/>
        </w:rPr>
        <w:t xml:space="preserve">: Contratação de consultores técnicos (pessoa física ou jurídica). Obs.: não são financiáveis com recursos do Fundo Paraná. </w:t>
      </w:r>
    </w:p>
    <w:p w14:paraId="05CE5F9E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Material de Consumo Nacional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Materiais usados no dia a dia do projeto, com vida útil inferior a dois anos, como insumos de laboratório, papelaria, reagentes etc. </w:t>
      </w:r>
    </w:p>
    <w:p w14:paraId="5936F2DC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Material de Consumo Importado</w:t>
      </w:r>
      <w:r w:rsidRPr="00AA4F3D">
        <w:rPr>
          <w:rFonts w:ascii="Segoe UI" w:hAnsi="Segoe UI" w:cs="Segoe UI"/>
          <w:color w:val="365F91" w:themeColor="accent1" w:themeShade="BF"/>
        </w:rPr>
        <w:t xml:space="preserve">: Mesma definição do item anterior, mas com origem estrangeira ou de venda controlada. </w:t>
      </w:r>
    </w:p>
    <w:p w14:paraId="2C0FC02F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Serviços de Terceiros – Pessoa Física</w:t>
      </w:r>
      <w:r w:rsidRPr="00AA4F3D">
        <w:rPr>
          <w:rFonts w:ascii="Segoe UI" w:hAnsi="Segoe UI" w:cs="Segoe UI"/>
          <w:color w:val="365F91" w:themeColor="accent1" w:themeShade="BF"/>
        </w:rPr>
        <w:t xml:space="preserve">: Contratação de pessoas físicas para serviços eventuais, sem vínculo empregatício, com pagamento via RPA. </w:t>
      </w:r>
    </w:p>
    <w:p w14:paraId="734C91E1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Bolsas</w:t>
      </w:r>
      <w:r w:rsidRPr="00AA4F3D">
        <w:rPr>
          <w:rFonts w:ascii="Segoe UI" w:hAnsi="Segoe UI" w:cs="Segoe UI"/>
          <w:color w:val="365F91" w:themeColor="accent1" w:themeShade="BF"/>
        </w:rPr>
        <w:t xml:space="preserve">: Recursos destinados ao apoio financeiro de participantes do projeto (como orientadores, estudantes e profissionais graduados), com o objetivo de fomentar atividades de pesquisa, extensão, inovação e formação prática. O pagamento é feito conforme modalidades e valores definidos em edital, sem vínculo empregatício, e deve estar vinculado a um plano de trabalho supervisionado por orientador habilitado. </w:t>
      </w:r>
    </w:p>
    <w:p w14:paraId="5B855787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Auxílio Financeiro – Bolsas</w:t>
      </w:r>
      <w:r w:rsidRPr="00AA4F3D">
        <w:rPr>
          <w:rFonts w:ascii="Segoe UI" w:hAnsi="Segoe UI" w:cs="Segoe UI"/>
          <w:color w:val="365F91" w:themeColor="accent1" w:themeShade="BF"/>
        </w:rPr>
        <w:t xml:space="preserve">: Forma orçamentária de repasse dos valores das bolsas aos participantes do projeto. Refere-se ao apoio financeiro concedido sem contrapartida de trabalho formal, não caracterizando vínculo empregatício, e destinado exclusivamente a bolsistas selecionados conforme edital e plano de atividades aprovados. </w:t>
      </w:r>
    </w:p>
    <w:p w14:paraId="257BBA60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Serviços de Terceiros – Pessoa Jurídica</w:t>
      </w:r>
      <w:r w:rsidRPr="00AA4F3D">
        <w:rPr>
          <w:rFonts w:ascii="Segoe UI" w:hAnsi="Segoe UI" w:cs="Segoe UI"/>
          <w:color w:val="365F91" w:themeColor="accent1" w:themeShade="BF"/>
        </w:rPr>
        <w:t xml:space="preserve">: Contratação de empresas para serviços como manutenção, hospedagem, alimentação, serviços gráficos,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pesquisas, etc.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</w:t>
      </w:r>
    </w:p>
    <w:p w14:paraId="16A9B0AC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Equipamentos/Material Permanente – Nacional</w:t>
      </w:r>
      <w:r w:rsidRPr="00AA4F3D">
        <w:rPr>
          <w:rFonts w:ascii="Segoe UI" w:hAnsi="Segoe UI" w:cs="Segoe UI"/>
          <w:color w:val="365F91" w:themeColor="accent1" w:themeShade="BF"/>
        </w:rPr>
        <w:t xml:space="preserve">: Compra de bens duráveis (vida útil superior a 2 anos) fabricados no Brasil, como computadores, máquinas, mobiliário etc. </w:t>
      </w:r>
    </w:p>
    <w:p w14:paraId="06EB6804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Equipamentos/Material – Importado</w:t>
      </w:r>
      <w:r w:rsidRPr="00AA4F3D">
        <w:rPr>
          <w:rFonts w:ascii="Segoe UI" w:hAnsi="Segoe UI" w:cs="Segoe UI"/>
          <w:color w:val="365F91" w:themeColor="accent1" w:themeShade="BF"/>
        </w:rPr>
        <w:t xml:space="preserve">: Mesma definição do item anterior, mas com origem estrangeira — exige justificativa de ausência de similar nacional. </w:t>
      </w:r>
    </w:p>
    <w:p w14:paraId="10021768" w14:textId="77777777" w:rsidR="00C65264" w:rsidRPr="00AA4F3D" w:rsidRDefault="00C65264" w:rsidP="00F95BF8">
      <w:pPr>
        <w:numPr>
          <w:ilvl w:val="2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Obras e Instalações</w:t>
      </w:r>
      <w:r w:rsidRPr="00AA4F3D">
        <w:rPr>
          <w:rFonts w:ascii="Segoe UI" w:hAnsi="Segoe UI" w:cs="Segoe UI"/>
          <w:color w:val="365F91" w:themeColor="accent1" w:themeShade="BF"/>
        </w:rPr>
        <w:t xml:space="preserve">: Construção ou reforma de imóveis usados exclusivamente para o projeto — exige documentação técnica e comprovação de titularidade do imóvel. </w:t>
      </w:r>
    </w:p>
    <w:p w14:paraId="3B489BDE" w14:textId="77777777" w:rsidR="00C65264" w:rsidRPr="00AA4F3D" w:rsidRDefault="00C65264" w:rsidP="00F95BF8">
      <w:pPr>
        <w:numPr>
          <w:ilvl w:val="1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Recursos Fundo Paraná (R$)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dos recursos solicitados ao Fundo Paraná. </w:t>
      </w:r>
    </w:p>
    <w:p w14:paraId="6B905821" w14:textId="77777777" w:rsidR="00C65264" w:rsidRPr="00AA4F3D" w:rsidRDefault="00C65264" w:rsidP="00F95BF8">
      <w:pPr>
        <w:numPr>
          <w:ilvl w:val="1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Contrapartida Financeira (R$)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 da contrapartida financeira da sua instituição. </w:t>
      </w:r>
    </w:p>
    <w:p w14:paraId="1B91EAF1" w14:textId="77777777" w:rsidR="00C65264" w:rsidRPr="00AA4F3D" w:rsidRDefault="00C65264" w:rsidP="00F95BF8">
      <w:pPr>
        <w:numPr>
          <w:ilvl w:val="1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Total (R$)</w:t>
      </w:r>
      <w:r w:rsidRPr="00AA4F3D">
        <w:rPr>
          <w:rFonts w:ascii="Segoe UI" w:hAnsi="Segoe UI" w:cs="Segoe UI"/>
          <w:color w:val="365F91" w:themeColor="accent1" w:themeShade="BF"/>
        </w:rPr>
        <w:t xml:space="preserve">: Soma dos recursos do Fundo Paraná e da contrapartida financeira. </w:t>
      </w:r>
    </w:p>
    <w:p w14:paraId="47EEEA41" w14:textId="77777777" w:rsidR="00C65264" w:rsidRPr="00AA4F3D" w:rsidRDefault="00C65264" w:rsidP="00F95BF8">
      <w:pPr>
        <w:numPr>
          <w:ilvl w:val="1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% do Total</w:t>
      </w:r>
      <w:r w:rsidRPr="00AA4F3D">
        <w:rPr>
          <w:rFonts w:ascii="Segoe UI" w:hAnsi="Segoe UI" w:cs="Segoe UI"/>
          <w:color w:val="365F91" w:themeColor="accent1" w:themeShade="BF"/>
        </w:rPr>
        <w:t xml:space="preserve">: Porcentagem de cada elemento de despesa em relação ao total. </w:t>
      </w:r>
    </w:p>
    <w:p w14:paraId="339D9D20" w14:textId="77777777" w:rsidR="00C65264" w:rsidRPr="00AA4F3D" w:rsidRDefault="00C65264" w:rsidP="00F95BF8">
      <w:pPr>
        <w:numPr>
          <w:ilvl w:val="0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Cálculos Automáticos</w:t>
      </w:r>
      <w:r w:rsidRPr="00AA4F3D">
        <w:rPr>
          <w:rFonts w:ascii="Segoe UI" w:hAnsi="Segoe UI" w:cs="Segoe UI"/>
          <w:color w:val="365F91" w:themeColor="accent1" w:themeShade="BF"/>
        </w:rPr>
        <w:t xml:space="preserve">: O sistema calculará automaticamente os subtotais e o total geral, incluindo a porcentagem de cada item sobre o total. </w:t>
      </w:r>
    </w:p>
    <w:p w14:paraId="40A1A27A" w14:textId="77777777" w:rsidR="00C65264" w:rsidRDefault="00C65264" w:rsidP="00F95BF8">
      <w:pPr>
        <w:numPr>
          <w:ilvl w:val="0"/>
          <w:numId w:val="5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ORÇAMENTOS / PLANILHA CONSOLIDADA</w:t>
      </w:r>
      <w:r w:rsidRPr="00AA4F3D">
        <w:rPr>
          <w:rFonts w:ascii="Segoe UI" w:hAnsi="Segoe UI" w:cs="Segoe UI"/>
          <w:color w:val="365F91" w:themeColor="accent1" w:themeShade="BF"/>
        </w:rPr>
        <w:t xml:space="preserve">: Anexe um arquivo PDF único contendo todos os orçamentos detalhados e a planilha consolidada do plano de aplicação. </w:t>
      </w:r>
    </w:p>
    <w:p w14:paraId="070032A7" w14:textId="77777777" w:rsidR="00F95BF8" w:rsidRPr="00AA4F3D" w:rsidRDefault="00F95BF8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</w:p>
    <w:p w14:paraId="13E2F199" w14:textId="5F3E82FA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 xml:space="preserve">6. Cronograma de Desembolso - Fundo Paraná </w:t>
      </w:r>
    </w:p>
    <w:p w14:paraId="045B34CE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Nesta seção, você detalhará a previsão de desembolso dos recursos do Fundo Paraná ao longo do tempo. </w:t>
      </w:r>
    </w:p>
    <w:p w14:paraId="3A057B7B" w14:textId="1D7E2808" w:rsidR="00C65264" w:rsidRPr="00AA4F3D" w:rsidRDefault="00C65264" w:rsidP="00F95BF8">
      <w:pPr>
        <w:numPr>
          <w:ilvl w:val="0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Frequência de Desembolso</w:t>
      </w:r>
      <w:r w:rsidRPr="00AA4F3D">
        <w:rPr>
          <w:rFonts w:ascii="Segoe UI" w:hAnsi="Segoe UI" w:cs="Segoe UI"/>
          <w:color w:val="365F91" w:themeColor="accent1" w:themeShade="BF"/>
        </w:rPr>
        <w:t xml:space="preserve">: Selecione se o desembolso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será Bimestral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(6 desembolsos)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ou Trimestral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(4 desembolsos)</w:t>
      </w:r>
      <w:r w:rsidRPr="00AA4F3D">
        <w:rPr>
          <w:rFonts w:ascii="Segoe UI" w:hAnsi="Segoe UI" w:cs="Segoe UI"/>
          <w:color w:val="365F91" w:themeColor="accent1" w:themeShade="BF"/>
        </w:rPr>
        <w:t xml:space="preserve">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ou Semestral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( 2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 desembolsos)</w:t>
      </w:r>
      <w:r w:rsidRPr="00AA4F3D">
        <w:rPr>
          <w:rFonts w:ascii="Segoe UI" w:hAnsi="Segoe UI" w:cs="Segoe UI"/>
          <w:color w:val="365F91" w:themeColor="accent1" w:themeShade="BF"/>
        </w:rPr>
        <w:t xml:space="preserve">. A tabela se ajustará automaticamente. </w:t>
      </w:r>
    </w:p>
    <w:p w14:paraId="7F5F03CF" w14:textId="77777777" w:rsidR="00C65264" w:rsidRPr="00AA4F3D" w:rsidRDefault="00C65264" w:rsidP="00F95BF8">
      <w:pPr>
        <w:numPr>
          <w:ilvl w:val="0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Gerar Cronograma da Contrapartida</w:t>
      </w:r>
      <w:r w:rsidRPr="00AA4F3D">
        <w:rPr>
          <w:rFonts w:ascii="Segoe UI" w:hAnsi="Segoe UI" w:cs="Segoe UI"/>
          <w:color w:val="365F91" w:themeColor="accent1" w:themeShade="BF"/>
        </w:rPr>
        <w:t xml:space="preserve">: Botão para gerar o cronograma de contrapartida (funcionalidade futura, pode não ter efeito imediato na interface).  </w:t>
      </w:r>
    </w:p>
    <w:p w14:paraId="7B220C24" w14:textId="77777777" w:rsidR="00C65264" w:rsidRPr="00AA4F3D" w:rsidRDefault="00C65264" w:rsidP="00F95BF8">
      <w:pPr>
        <w:numPr>
          <w:ilvl w:val="0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Tabela de Cronograma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os valores previstos para cada tipo de despesa em cada desembolso (D1 a D6). </w:t>
      </w:r>
    </w:p>
    <w:p w14:paraId="6438A94D" w14:textId="77777777" w:rsidR="00C65264" w:rsidRPr="00AA4F3D" w:rsidRDefault="00C65264" w:rsidP="00F95BF8">
      <w:pPr>
        <w:numPr>
          <w:ilvl w:val="1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Elemento de Despesa</w:t>
      </w:r>
      <w:r w:rsidRPr="00AA4F3D">
        <w:rPr>
          <w:rFonts w:ascii="Segoe UI" w:hAnsi="Segoe UI" w:cs="Segoe UI"/>
          <w:color w:val="365F91" w:themeColor="accent1" w:themeShade="BF"/>
        </w:rPr>
        <w:t xml:space="preserve">: Diárias, Passagens, Serviços de Consultoria, Material de Consumo Nacional, Material de Consumo Importado, Serviços de Terceiros/Pessoa Física, Obrigações Tributárias, Bolsas, Auxílio Financeiro - Bolsas, Serviços de Terceiros/Pessoa Jurídica, Serviços de Tecnologia da Informação e Comunicação, Equipamentos/Material Permanente - Nacional, Equipamentos/Material Permanente - Importado, Obras e Instalações. </w:t>
      </w:r>
    </w:p>
    <w:p w14:paraId="6CC3E249" w14:textId="77777777" w:rsidR="00C65264" w:rsidRPr="00AA4F3D" w:rsidRDefault="00C65264" w:rsidP="00F95BF8">
      <w:pPr>
        <w:numPr>
          <w:ilvl w:val="1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1º Desembolso, 2º Desembolso, 3º Desembolso, 4º Desembolso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os valores para cada desembolso. </w:t>
      </w:r>
    </w:p>
    <w:p w14:paraId="31CCF944" w14:textId="77777777" w:rsidR="00C65264" w:rsidRPr="00AA4F3D" w:rsidRDefault="00C65264" w:rsidP="00F95BF8">
      <w:pPr>
        <w:numPr>
          <w:ilvl w:val="1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39.00 - Outros Serviços de Terceiros - PJ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Valores de custeio. </w:t>
      </w:r>
    </w:p>
    <w:p w14:paraId="1F836B2A" w14:textId="77777777" w:rsidR="00C65264" w:rsidRPr="00AA4F3D" w:rsidRDefault="00C65264" w:rsidP="00F95BF8">
      <w:pPr>
        <w:numPr>
          <w:ilvl w:val="1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52.00 - Equipamentos e Material Permanente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Valores de investimento. </w:t>
      </w:r>
    </w:p>
    <w:p w14:paraId="0FB2EC59" w14:textId="77777777" w:rsidR="00C65264" w:rsidRPr="00AA4F3D" w:rsidRDefault="00C65264" w:rsidP="00F95BF8">
      <w:pPr>
        <w:numPr>
          <w:ilvl w:val="0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Cálculos Automáticos</w:t>
      </w:r>
      <w:r w:rsidRPr="00AA4F3D">
        <w:rPr>
          <w:rFonts w:ascii="Segoe UI" w:hAnsi="Segoe UI" w:cs="Segoe UI"/>
          <w:color w:val="365F91" w:themeColor="accent1" w:themeShade="BF"/>
        </w:rPr>
        <w:t xml:space="preserve">: O sistema calculará automaticamente os subtotais por custeio e investimento, os totais por desembolso e o total geral. </w:t>
      </w:r>
    </w:p>
    <w:p w14:paraId="5E21CDC0" w14:textId="77777777" w:rsidR="00C65264" w:rsidRDefault="00C65264" w:rsidP="00F95BF8">
      <w:pPr>
        <w:numPr>
          <w:ilvl w:val="0"/>
          <w:numId w:val="54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Validação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Uma mensagem de alerta será exibida se o 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Total Cronograma Desembolso</w:t>
      </w:r>
      <w:r w:rsidRPr="00AA4F3D">
        <w:rPr>
          <w:rFonts w:ascii="Segoe UI" w:hAnsi="Segoe UI" w:cs="Segoe UI"/>
          <w:color w:val="365F91" w:themeColor="accent1" w:themeShade="BF"/>
        </w:rPr>
        <w:t xml:space="preserve"> divergir do 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Total Plano de Aplicação (Fundo Paraná)</w:t>
      </w:r>
      <w:r w:rsidRPr="00AA4F3D">
        <w:rPr>
          <w:rFonts w:ascii="Segoe UI" w:hAnsi="Segoe UI" w:cs="Segoe UI"/>
          <w:color w:val="365F91" w:themeColor="accent1" w:themeShade="BF"/>
        </w:rPr>
        <w:t xml:space="preserve">. Garanta que esses valores sejam iguais. </w:t>
      </w:r>
    </w:p>
    <w:p w14:paraId="02C4D902" w14:textId="77777777" w:rsidR="00F95BF8" w:rsidRPr="00AA4F3D" w:rsidRDefault="00F95BF8" w:rsidP="00F95BF8">
      <w:pPr>
        <w:spacing w:after="120"/>
        <w:ind w:left="720"/>
        <w:jc w:val="both"/>
        <w:rPr>
          <w:rFonts w:ascii="Segoe UI" w:hAnsi="Segoe UI" w:cs="Segoe UI"/>
          <w:color w:val="365F91" w:themeColor="accent1" w:themeShade="BF"/>
        </w:rPr>
      </w:pPr>
    </w:p>
    <w:p w14:paraId="51DF1A29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7. Termo de Compromisso e Aprovação</w:t>
      </w:r>
    </w:p>
    <w:p w14:paraId="76FB87C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Esta aba formaliza o compromisso da instituição proponente com o projeto. </w:t>
      </w:r>
    </w:p>
    <w:p w14:paraId="2A960623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7.1 Termo de Compromisso</w:t>
      </w:r>
    </w:p>
    <w:p w14:paraId="587642F5" w14:textId="77777777" w:rsidR="00C65264" w:rsidRPr="00AA4F3D" w:rsidRDefault="00C65264" w:rsidP="00F95BF8">
      <w:pPr>
        <w:numPr>
          <w:ilvl w:val="0"/>
          <w:numId w:val="5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Corpo do Termo</w:t>
      </w:r>
      <w:r w:rsidRPr="00AA4F3D">
        <w:rPr>
          <w:rFonts w:ascii="Segoe UI" w:hAnsi="Segoe UI" w:cs="Segoe UI"/>
          <w:color w:val="365F91" w:themeColor="accent1" w:themeShade="BF"/>
        </w:rPr>
        <w:t xml:space="preserve">: Texto padrão do Termo de Compromisso, que incluirá automaticamente o 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Nome do Gestor (a) Institucional</w:t>
      </w:r>
      <w:r w:rsidRPr="00AA4F3D">
        <w:rPr>
          <w:rFonts w:ascii="Segoe UI" w:hAnsi="Segoe UI" w:cs="Segoe UI"/>
          <w:color w:val="365F91" w:themeColor="accent1" w:themeShade="BF"/>
        </w:rPr>
        <w:t xml:space="preserve"> e o 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Título do Projeto</w:t>
      </w:r>
      <w:r w:rsidRPr="00AA4F3D">
        <w:rPr>
          <w:rFonts w:ascii="Segoe UI" w:hAnsi="Segoe UI" w:cs="Segoe UI"/>
          <w:color w:val="365F91" w:themeColor="accent1" w:themeShade="BF"/>
        </w:rPr>
        <w:t xml:space="preserve">. </w:t>
      </w:r>
    </w:p>
    <w:p w14:paraId="4BF38D77" w14:textId="77777777" w:rsidR="00C65264" w:rsidRPr="00AA4F3D" w:rsidRDefault="00C65264" w:rsidP="00F95BF8">
      <w:pPr>
        <w:numPr>
          <w:ilvl w:val="0"/>
          <w:numId w:val="5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Nome Completo do Gestor (a) Institucional (Conforme cadastro)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o nome completo do gestor responsável por assinar o termo. </w:t>
      </w:r>
    </w:p>
    <w:p w14:paraId="5986ED9D" w14:textId="77777777" w:rsidR="00C65264" w:rsidRPr="00AA4F3D" w:rsidRDefault="00C65264" w:rsidP="00F95BF8">
      <w:pPr>
        <w:numPr>
          <w:ilvl w:val="0"/>
          <w:numId w:val="5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285682A4" w14:textId="03BED10B" w:rsidR="00C65264" w:rsidRPr="00AA4F3D" w:rsidRDefault="00C65264" w:rsidP="00F95BF8">
      <w:pPr>
        <w:numPr>
          <w:ilvl w:val="0"/>
          <w:numId w:val="5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Gestor(a) Institucional </w:t>
      </w:r>
    </w:p>
    <w:p w14:paraId="19DEA8EB" w14:textId="77777777" w:rsidR="00C65264" w:rsidRPr="00AA4F3D" w:rsidRDefault="00C65264" w:rsidP="00F95BF8">
      <w:pPr>
        <w:numPr>
          <w:ilvl w:val="0"/>
          <w:numId w:val="55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Visualizar PDF Gerado</w:t>
      </w:r>
      <w:r w:rsidRPr="00AA4F3D">
        <w:rPr>
          <w:rFonts w:ascii="Segoe UI" w:hAnsi="Segoe UI" w:cs="Segoe UI"/>
          <w:color w:val="365F91" w:themeColor="accent1" w:themeShade="BF"/>
        </w:rPr>
        <w:t xml:space="preserve">: Clique para visualizar o termo em formato PDF. </w:t>
      </w:r>
    </w:p>
    <w:p w14:paraId="0E0302F6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7.2 Aprovação do Plano de Trabalho</w:t>
      </w:r>
    </w:p>
    <w:p w14:paraId="249544B3" w14:textId="77777777" w:rsidR="00C65264" w:rsidRPr="00AA4F3D" w:rsidRDefault="00C65264" w:rsidP="00F95BF8">
      <w:pPr>
        <w:numPr>
          <w:ilvl w:val="0"/>
          <w:numId w:val="5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da Instituição Proponente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CNPJ e endereço da sua instituição. </w:t>
      </w:r>
    </w:p>
    <w:p w14:paraId="0D795CC0" w14:textId="77777777" w:rsidR="00C65264" w:rsidRPr="00AA4F3D" w:rsidRDefault="00C65264" w:rsidP="00F95BF8">
      <w:pPr>
        <w:numPr>
          <w:ilvl w:val="0"/>
          <w:numId w:val="5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 e CPF do representante legal. </w:t>
      </w:r>
    </w:p>
    <w:p w14:paraId="03E7DD70" w14:textId="77777777" w:rsidR="00C65264" w:rsidRPr="00AA4F3D" w:rsidRDefault="00C65264" w:rsidP="00F95BF8">
      <w:pPr>
        <w:numPr>
          <w:ilvl w:val="0"/>
          <w:numId w:val="5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O termo declara a aprovação do Plano de Trabalho e o conhecimento das normas aplicáveis ao Fundo Paraná, além da inexistência de débitos ou inadimplências. </w:t>
      </w:r>
    </w:p>
    <w:p w14:paraId="7126C130" w14:textId="77777777" w:rsidR="00C65264" w:rsidRPr="00AA4F3D" w:rsidRDefault="00C65264" w:rsidP="00F95BF8">
      <w:pPr>
        <w:numPr>
          <w:ilvl w:val="0"/>
          <w:numId w:val="5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76CE54C8" w14:textId="220D4F80" w:rsidR="00C65264" w:rsidRPr="00AA4F3D" w:rsidRDefault="00C65264" w:rsidP="00F95BF8">
      <w:pPr>
        <w:numPr>
          <w:ilvl w:val="0"/>
          <w:numId w:val="56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</w:t>
      </w:r>
      <w:r w:rsidR="00AA4F3D" w:rsidRPr="00AA4F3D">
        <w:rPr>
          <w:rFonts w:ascii="Segoe UI" w:hAnsi="Segoe UI" w:cs="Segoe UI"/>
          <w:color w:val="365F91" w:themeColor="accent1" w:themeShade="BF"/>
        </w:rPr>
        <w:t>Representante Legal</w:t>
      </w:r>
    </w:p>
    <w:p w14:paraId="649770B8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b/>
          <w:bCs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Declarações Adicionais (para Convênio e TED)</w:t>
      </w:r>
    </w:p>
    <w:p w14:paraId="20CC2A9F" w14:textId="77777777" w:rsidR="00C65264" w:rsidRPr="00AA4F3D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>As propostas de Convênio e TED possuem declarações específicas que são anexos ao plano de trabalho. Preencha cada uma delas com as informações solicitadas.</w:t>
      </w:r>
    </w:p>
    <w:p w14:paraId="538BDF31" w14:textId="77777777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t xml:space="preserve">Declaração de Pessoal Capacitado/Sistema Informatizado (para Convênios) ou ANEXO II - DECLARAÇÃO DE CAPACIDADE TÉCNICA (para TED) </w:t>
      </w:r>
    </w:p>
    <w:p w14:paraId="37FE34F1" w14:textId="77777777" w:rsidR="00C65264" w:rsidRPr="00AA4F3D" w:rsidRDefault="00C65264" w:rsidP="00F95BF8">
      <w:pPr>
        <w:numPr>
          <w:ilvl w:val="0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da Instituição Proponente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CNPJ e endereço da sua instituição. </w:t>
      </w:r>
    </w:p>
    <w:p w14:paraId="2E41C8BC" w14:textId="77777777" w:rsidR="00C65264" w:rsidRPr="00AA4F3D" w:rsidRDefault="00C65264" w:rsidP="00F95BF8">
      <w:pPr>
        <w:numPr>
          <w:ilvl w:val="0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 e CPF do representante legal. </w:t>
      </w:r>
    </w:p>
    <w:p w14:paraId="2CBE9D34" w14:textId="77777777" w:rsidR="00C65264" w:rsidRPr="00AA4F3D" w:rsidRDefault="00C65264" w:rsidP="00F95BF8">
      <w:pPr>
        <w:numPr>
          <w:ilvl w:val="0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</w:t>
      </w:r>
      <w:r w:rsidRPr="00AA4F3D">
        <w:rPr>
          <w:rFonts w:ascii="Segoe UI" w:hAnsi="Segoe UI" w:cs="Segoe UI"/>
          <w:color w:val="365F91" w:themeColor="accent1" w:themeShade="BF"/>
        </w:rPr>
        <w:t>:</w:t>
      </w:r>
    </w:p>
    <w:p w14:paraId="27A1A39E" w14:textId="77777777" w:rsidR="00C65264" w:rsidRPr="00AA4F3D" w:rsidRDefault="00C65264" w:rsidP="00F95BF8">
      <w:pPr>
        <w:numPr>
          <w:ilvl w:val="1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Convênio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a instituição possui capacidade técnica e competência institucional para executar o objeto proposto e pessoal capacitado (Contábil/Fiscal, Jurídica e Administrativa) e sistema informatizado para prestação de contas junto ao SIT – Sistema Integrado de Transferências e execução de projetos do TCE-PR. </w:t>
      </w:r>
    </w:p>
    <w:p w14:paraId="7F0EA210" w14:textId="77777777" w:rsidR="00C65264" w:rsidRPr="00AA4F3D" w:rsidRDefault="00C65264" w:rsidP="00F95BF8">
      <w:pPr>
        <w:numPr>
          <w:ilvl w:val="1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TED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a instituição possui capacidade técnica e competência institucional para executar o objeto proposto no Plano de Trabalho mediante Termo de Execução Descentralizada - TED. </w:t>
      </w:r>
    </w:p>
    <w:p w14:paraId="6F6C2C75" w14:textId="77777777" w:rsidR="00C65264" w:rsidRPr="00AA4F3D" w:rsidRDefault="00C65264" w:rsidP="00F95BF8">
      <w:pPr>
        <w:numPr>
          <w:ilvl w:val="0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23F26D08" w14:textId="5403BB5C" w:rsidR="00C65264" w:rsidRPr="00AA4F3D" w:rsidRDefault="00C65264" w:rsidP="00F95BF8">
      <w:pPr>
        <w:numPr>
          <w:ilvl w:val="0"/>
          <w:numId w:val="57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</w:t>
      </w:r>
      <w:r w:rsidR="00AA4F3D" w:rsidRPr="00AA4F3D">
        <w:rPr>
          <w:rFonts w:ascii="Segoe UI" w:hAnsi="Segoe UI" w:cs="Segoe UI"/>
          <w:color w:val="365F91" w:themeColor="accent1" w:themeShade="BF"/>
        </w:rPr>
        <w:t>Representante Legal</w:t>
      </w:r>
    </w:p>
    <w:p w14:paraId="264D8E5F" w14:textId="77777777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t xml:space="preserve">ANEXO III - DECLARAÇÃO DE COMPATIBILIDADE DE CUSTOS (apenas para TED) </w:t>
      </w:r>
    </w:p>
    <w:p w14:paraId="085B8A69" w14:textId="77777777" w:rsidR="00C65264" w:rsidRPr="00AA4F3D" w:rsidRDefault="00C65264" w:rsidP="00F95BF8">
      <w:pPr>
        <w:numPr>
          <w:ilvl w:val="0"/>
          <w:numId w:val="5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do Declarante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CPF e cargo do representante legal. </w:t>
      </w:r>
    </w:p>
    <w:p w14:paraId="3AD9A4F4" w14:textId="77777777" w:rsidR="00C65264" w:rsidRPr="00AA4F3D" w:rsidRDefault="00C65264" w:rsidP="00F95BF8">
      <w:pPr>
        <w:numPr>
          <w:ilvl w:val="0"/>
          <w:numId w:val="5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os valores dos itens apresentados no Plano de Trabalho estão aderentes à realidade de execução do objeto proposto e que quaisquer despesas futuras deverão ser precedidas de apuração da compatibilidade dos preços com os praticados no mercado. </w:t>
      </w:r>
    </w:p>
    <w:p w14:paraId="4A99F111" w14:textId="77777777" w:rsidR="00C65264" w:rsidRPr="00AA4F3D" w:rsidRDefault="00C65264" w:rsidP="00F95BF8">
      <w:pPr>
        <w:numPr>
          <w:ilvl w:val="0"/>
          <w:numId w:val="5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0EC1FD82" w14:textId="4C81D296" w:rsidR="00C65264" w:rsidRPr="00AA4F3D" w:rsidRDefault="00C65264" w:rsidP="00F95BF8">
      <w:pPr>
        <w:numPr>
          <w:ilvl w:val="0"/>
          <w:numId w:val="58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</w:t>
      </w:r>
      <w:r w:rsidR="00AA4F3D" w:rsidRPr="00AA4F3D">
        <w:rPr>
          <w:rFonts w:ascii="Segoe UI" w:hAnsi="Segoe UI" w:cs="Segoe UI"/>
          <w:color w:val="365F91" w:themeColor="accent1" w:themeShade="BF"/>
        </w:rPr>
        <w:t>Representante Legal</w:t>
      </w:r>
    </w:p>
    <w:p w14:paraId="41ED7BF5" w14:textId="77777777" w:rsidR="00F95BF8" w:rsidRDefault="00F95BF8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</w:p>
    <w:p w14:paraId="43272005" w14:textId="54C5C398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lastRenderedPageBreak/>
        <w:t xml:space="preserve">Declaração Negativa de Parentesco (apenas para Convênios) </w:t>
      </w:r>
    </w:p>
    <w:p w14:paraId="4F0437B5" w14:textId="77777777" w:rsidR="00C65264" w:rsidRPr="00AA4F3D" w:rsidRDefault="00C65264" w:rsidP="00F95BF8">
      <w:pPr>
        <w:numPr>
          <w:ilvl w:val="0"/>
          <w:numId w:val="5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da Instituição Proponente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CNPJ e endereço da sua instituição. </w:t>
      </w:r>
    </w:p>
    <w:p w14:paraId="6FD9F710" w14:textId="77777777" w:rsidR="00C65264" w:rsidRPr="00AA4F3D" w:rsidRDefault="00C65264" w:rsidP="00F95BF8">
      <w:pPr>
        <w:numPr>
          <w:ilvl w:val="0"/>
          <w:numId w:val="5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 e CPF do representante legal. </w:t>
      </w:r>
    </w:p>
    <w:p w14:paraId="17E818A0" w14:textId="77777777" w:rsidR="00C65264" w:rsidRPr="00AA4F3D" w:rsidRDefault="00C65264" w:rsidP="00F95BF8">
      <w:pPr>
        <w:numPr>
          <w:ilvl w:val="0"/>
          <w:numId w:val="5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o representante legal não possui relação de matrimônio, união estável ou parentesco com servidores ou membros do Poder Executivo da SETI e/ou UEF Fundo Paraná investidos em cargos de Direção, Chefia ou Assessoramento, conforme a Resolução nº 28/2011 – TCE/PR e o Decreto Estadual nº 2.485 de 2019 (vedação ao nepotismo). </w:t>
      </w:r>
    </w:p>
    <w:p w14:paraId="3E0576AF" w14:textId="77777777" w:rsidR="00C65264" w:rsidRPr="00AA4F3D" w:rsidRDefault="00C65264" w:rsidP="00F95BF8">
      <w:pPr>
        <w:numPr>
          <w:ilvl w:val="0"/>
          <w:numId w:val="5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72A6F921" w14:textId="7F26C49D" w:rsidR="00C65264" w:rsidRPr="00AA4F3D" w:rsidRDefault="00C65264" w:rsidP="00F95BF8">
      <w:pPr>
        <w:numPr>
          <w:ilvl w:val="0"/>
          <w:numId w:val="59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</w:t>
      </w:r>
      <w:r w:rsidR="00AA4F3D" w:rsidRPr="00AA4F3D">
        <w:rPr>
          <w:rFonts w:ascii="Segoe UI" w:hAnsi="Segoe UI" w:cs="Segoe UI"/>
          <w:color w:val="365F91" w:themeColor="accent1" w:themeShade="BF"/>
        </w:rPr>
        <w:t>Representante Legal</w:t>
      </w:r>
    </w:p>
    <w:p w14:paraId="0AB053DD" w14:textId="77777777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t xml:space="preserve">Declaração Negativa de Trabalho de Menores (apenas para Convênios) </w:t>
      </w:r>
    </w:p>
    <w:p w14:paraId="298DF5EA" w14:textId="77777777" w:rsidR="00C65264" w:rsidRPr="00AA4F3D" w:rsidRDefault="00C65264" w:rsidP="00F95BF8">
      <w:pPr>
        <w:numPr>
          <w:ilvl w:val="0"/>
          <w:numId w:val="6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da Instituição Proponente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CNPJ e endereço da sua instituição. </w:t>
      </w:r>
    </w:p>
    <w:p w14:paraId="461FE76D" w14:textId="77777777" w:rsidR="00C65264" w:rsidRPr="00AA4F3D" w:rsidRDefault="00C65264" w:rsidP="00F95BF8">
      <w:pPr>
        <w:numPr>
          <w:ilvl w:val="0"/>
          <w:numId w:val="6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 e CPF do representante legal. </w:t>
      </w:r>
    </w:p>
    <w:p w14:paraId="50FE1D22" w14:textId="77777777" w:rsidR="00C65264" w:rsidRPr="00AA4F3D" w:rsidRDefault="00C65264" w:rsidP="00F95BF8">
      <w:pPr>
        <w:numPr>
          <w:ilvl w:val="0"/>
          <w:numId w:val="6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a instituição cumpre plenamente com as determinações do artigo 7º, inciso XXXIII da Constituição Federal de 1988, que proíbe trabalho noturno, perigoso ou insalubre a menores de dezoito e qualquer trabalho a menores de dezesseis anos, salvo na condição de aprendiz, a partir de quatorze anos. </w:t>
      </w:r>
    </w:p>
    <w:p w14:paraId="3FB087B4" w14:textId="77777777" w:rsidR="00C65264" w:rsidRPr="00AA4F3D" w:rsidRDefault="00C65264" w:rsidP="00F95BF8">
      <w:pPr>
        <w:numPr>
          <w:ilvl w:val="0"/>
          <w:numId w:val="6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7252E2DF" w14:textId="773D4775" w:rsidR="00C65264" w:rsidRPr="00AA4F3D" w:rsidRDefault="00C65264" w:rsidP="00F95BF8">
      <w:pPr>
        <w:numPr>
          <w:ilvl w:val="0"/>
          <w:numId w:val="60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</w:t>
      </w:r>
      <w:r w:rsidR="00AA4F3D" w:rsidRPr="00AA4F3D">
        <w:rPr>
          <w:rFonts w:ascii="Segoe UI" w:hAnsi="Segoe UI" w:cs="Segoe UI"/>
          <w:color w:val="365F91" w:themeColor="accent1" w:themeShade="BF"/>
        </w:rPr>
        <w:t>Representante Legal</w:t>
      </w:r>
    </w:p>
    <w:p w14:paraId="70D68716" w14:textId="77777777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t xml:space="preserve">Declaração Negativa de Vedações para Celebração do Convênio (apenas para Convênios) </w:t>
      </w:r>
    </w:p>
    <w:p w14:paraId="71093D6B" w14:textId="77777777" w:rsidR="00C65264" w:rsidRPr="00AA4F3D" w:rsidRDefault="00C65264" w:rsidP="00F95BF8">
      <w:pPr>
        <w:numPr>
          <w:ilvl w:val="0"/>
          <w:numId w:val="6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da Instituição Proponente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CNPJ e endereço da sua instituição. </w:t>
      </w:r>
    </w:p>
    <w:p w14:paraId="0A861767" w14:textId="77777777" w:rsidR="00C65264" w:rsidRPr="00AA4F3D" w:rsidRDefault="00C65264" w:rsidP="00F95BF8">
      <w:pPr>
        <w:numPr>
          <w:ilvl w:val="0"/>
          <w:numId w:val="6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 e CPF do representante legal. </w:t>
      </w:r>
    </w:p>
    <w:p w14:paraId="553C82B0" w14:textId="77777777" w:rsidR="00C65264" w:rsidRPr="00AA4F3D" w:rsidRDefault="00C65264" w:rsidP="00F95BF8">
      <w:pPr>
        <w:numPr>
          <w:ilvl w:val="0"/>
          <w:numId w:val="6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Declaração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a celebração do Convênio não incorre nas vedações previstas no artigo 670 do Decreto Estadual nº 10.086, de 2022. As vedações incluem: transferência voluntária de recursos a municípios nos três meses que antecedem eleição ; exclusiva transferência de recursos, cessão de servidores e doação de bens ; ter dirigente membro de Poder ou MP, ou dirigente de órgão/entidade da AP, ou cônjuge/parente até 2º grau ; estar em mora ou inadimplente em outros convênios estaduais ou irregular em exigências ; para serviços/obras custeadas com recursos externos sem prévia contratação ; com entidades sem relação com o programa de governo ou sem condições técnicas ; com entidades privadas que não comprovem ter desenvolvido atividades na área nos últimos 3 anos ; e/ou entidades privadas que tenham incorrido em omissão de prestação de contas, descumprimento do objeto, desvio de finalidade, </w:t>
      </w:r>
      <w:proofErr w:type="spellStart"/>
      <w:r w:rsidRPr="00AA4F3D">
        <w:rPr>
          <w:rFonts w:ascii="Segoe UI" w:hAnsi="Segoe UI" w:cs="Segoe UI"/>
          <w:color w:val="365F91" w:themeColor="accent1" w:themeShade="BF"/>
        </w:rPr>
        <w:t>dano</w:t>
      </w:r>
      <w:proofErr w:type="spellEnd"/>
      <w:r w:rsidRPr="00AA4F3D">
        <w:rPr>
          <w:rFonts w:ascii="Segoe UI" w:hAnsi="Segoe UI" w:cs="Segoe UI"/>
          <w:color w:val="365F91" w:themeColor="accent1" w:themeShade="BF"/>
        </w:rPr>
        <w:t xml:space="preserve"> ao erário ou outros atos ilícitos ; para execução de atividades cujo objeto esteja relacionado ao pagamento de custeio continuado do proponente.</w:t>
      </w:r>
    </w:p>
    <w:p w14:paraId="0D6E8397" w14:textId="77777777" w:rsidR="00C65264" w:rsidRPr="00AA4F3D" w:rsidRDefault="00C65264" w:rsidP="00F95BF8">
      <w:pPr>
        <w:numPr>
          <w:ilvl w:val="0"/>
          <w:numId w:val="6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63BAEFAD" w14:textId="490AAB4F" w:rsidR="00C65264" w:rsidRPr="00AA4F3D" w:rsidRDefault="00C65264" w:rsidP="00F95BF8">
      <w:pPr>
        <w:numPr>
          <w:ilvl w:val="0"/>
          <w:numId w:val="61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Representante Legal. </w:t>
      </w:r>
    </w:p>
    <w:p w14:paraId="1589A60E" w14:textId="77777777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t xml:space="preserve">Declaração de Guarda de Documentos </w:t>
      </w:r>
    </w:p>
    <w:p w14:paraId="5CB41145" w14:textId="77777777" w:rsidR="00C65264" w:rsidRPr="00AA4F3D" w:rsidRDefault="00C65264" w:rsidP="00F95BF8">
      <w:pPr>
        <w:numPr>
          <w:ilvl w:val="0"/>
          <w:numId w:val="6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Identificação da Instituição Proponente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nome, CNPJ e endereço da sua instituição. </w:t>
      </w:r>
    </w:p>
    <w:p w14:paraId="03076806" w14:textId="77777777" w:rsidR="00C65264" w:rsidRPr="00AA4F3D" w:rsidRDefault="00C65264" w:rsidP="00F95BF8">
      <w:pPr>
        <w:numPr>
          <w:ilvl w:val="0"/>
          <w:numId w:val="6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Preenchimento automático com o nome e CPF do representante legal. </w:t>
      </w:r>
    </w:p>
    <w:p w14:paraId="4E2E6D7E" w14:textId="77777777" w:rsidR="00C65264" w:rsidRPr="00AA4F3D" w:rsidRDefault="00C65264" w:rsidP="00F95BF8">
      <w:pPr>
        <w:numPr>
          <w:ilvl w:val="0"/>
          <w:numId w:val="6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</w:t>
      </w:r>
      <w:r w:rsidRPr="00AA4F3D">
        <w:rPr>
          <w:rFonts w:ascii="Segoe UI" w:hAnsi="Segoe UI" w:cs="Segoe UI"/>
          <w:color w:val="365F91" w:themeColor="accent1" w:themeShade="BF"/>
        </w:rPr>
        <w:t xml:space="preserve">: Declara que a instituição efetuará a manutenção e guarda em boa conservação e ordem dos documentos referentes aos recebimentos, pagamentos e aplicações de recursos, disponibilizando-os integralmente para eventuais consultas pela SETI ou futuras inspeções do Tribunal de Contas do Paraná, em cumprimento à Lei nº 8.159/1991 e Lei nº 12.527/2011. </w:t>
      </w:r>
    </w:p>
    <w:p w14:paraId="662B6745" w14:textId="77777777" w:rsidR="00C65264" w:rsidRPr="00AA4F3D" w:rsidRDefault="00C65264" w:rsidP="00F95BF8">
      <w:pPr>
        <w:numPr>
          <w:ilvl w:val="0"/>
          <w:numId w:val="6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2A25B382" w14:textId="77777777" w:rsidR="00C65264" w:rsidRPr="00AA4F3D" w:rsidRDefault="00C65264" w:rsidP="00F95BF8">
      <w:pPr>
        <w:numPr>
          <w:ilvl w:val="0"/>
          <w:numId w:val="62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</w:t>
      </w:r>
      <w:r w:rsidRPr="00AA4F3D">
        <w:rPr>
          <w:rFonts w:ascii="Segoe UI" w:hAnsi="Segoe UI" w:cs="Segoe UI"/>
          <w:color w:val="365F91" w:themeColor="accent1" w:themeShade="BF"/>
        </w:rPr>
        <w:t xml:space="preserve">: [NOME DO REPRESENTANTE LEGAL] e [Representante </w:t>
      </w:r>
      <w:proofErr w:type="gramStart"/>
      <w:r w:rsidRPr="00AA4F3D">
        <w:rPr>
          <w:rFonts w:ascii="Segoe UI" w:hAnsi="Segoe UI" w:cs="Segoe UI"/>
          <w:color w:val="365F91" w:themeColor="accent1" w:themeShade="BF"/>
        </w:rPr>
        <w:t>Legal]/</w:t>
      </w:r>
      <w:proofErr w:type="gramEnd"/>
      <w:r w:rsidRPr="00AA4F3D">
        <w:rPr>
          <w:rFonts w:ascii="Segoe UI" w:hAnsi="Segoe UI" w:cs="Segoe UI"/>
          <w:color w:val="365F91" w:themeColor="accent1" w:themeShade="BF"/>
        </w:rPr>
        <w:t xml:space="preserve">[NOME DA INSTITUIÇÃO]. </w:t>
      </w:r>
    </w:p>
    <w:p w14:paraId="32DBDE44" w14:textId="77777777" w:rsidR="00F95BF8" w:rsidRDefault="00F95BF8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</w:p>
    <w:p w14:paraId="3D114962" w14:textId="77777777" w:rsidR="00F95BF8" w:rsidRDefault="00F95BF8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</w:p>
    <w:p w14:paraId="03645C38" w14:textId="37EA92DF" w:rsidR="00C65264" w:rsidRPr="00F95BF8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  <w:u w:val="single"/>
        </w:rPr>
      </w:pPr>
      <w:r w:rsidRPr="00F95BF8">
        <w:rPr>
          <w:rFonts w:ascii="Segoe UI" w:hAnsi="Segoe UI" w:cs="Segoe UI"/>
          <w:color w:val="365F91" w:themeColor="accent1" w:themeShade="BF"/>
          <w:u w:val="single"/>
        </w:rPr>
        <w:lastRenderedPageBreak/>
        <w:t xml:space="preserve">Declaração de Ciência e Consentimento para Tratamento de Dados Pessoais </w:t>
      </w:r>
    </w:p>
    <w:p w14:paraId="3C328997" w14:textId="77777777" w:rsidR="00C65264" w:rsidRPr="00AA4F3D" w:rsidRDefault="00C65264" w:rsidP="00F95BF8">
      <w:pPr>
        <w:numPr>
          <w:ilvl w:val="0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Partes Declarantes</w:t>
      </w:r>
      <w:r w:rsidRPr="00AA4F3D">
        <w:rPr>
          <w:rFonts w:ascii="Segoe UI" w:hAnsi="Segoe UI" w:cs="Segoe UI"/>
          <w:color w:val="365F91" w:themeColor="accent1" w:themeShade="BF"/>
        </w:rPr>
        <w:t>:</w:t>
      </w:r>
    </w:p>
    <w:p w14:paraId="79D53700" w14:textId="77777777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Representante Legal</w:t>
      </w:r>
      <w:r w:rsidRPr="00AA4F3D">
        <w:rPr>
          <w:rFonts w:ascii="Segoe UI" w:hAnsi="Segoe UI" w:cs="Segoe UI"/>
          <w:color w:val="365F91" w:themeColor="accent1" w:themeShade="BF"/>
        </w:rPr>
        <w:t>: [NOME COMPLETO DO REPRESENTANTE LEGAL], representante da [NOME DA INSTITUIÇÃO PROPONENTE], inscrito(a) no CPF sob o nº [*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.000.000-</w:t>
      </w:r>
      <w:r w:rsidRPr="00AA4F3D">
        <w:rPr>
          <w:rFonts w:ascii="Segoe UI" w:hAnsi="Segoe UI" w:cs="Segoe UI"/>
          <w:color w:val="365F91" w:themeColor="accent1" w:themeShade="BF"/>
        </w:rPr>
        <w:t xml:space="preserve">]. </w:t>
      </w:r>
    </w:p>
    <w:p w14:paraId="03ABF057" w14:textId="77777777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Coordenador(a) do Projeto</w:t>
      </w:r>
      <w:r w:rsidRPr="00AA4F3D">
        <w:rPr>
          <w:rFonts w:ascii="Segoe UI" w:hAnsi="Segoe UI" w:cs="Segoe UI"/>
          <w:color w:val="365F91" w:themeColor="accent1" w:themeShade="BF"/>
        </w:rPr>
        <w:t>: [NOME COMPLETO DO COORDENADOR], coordenador(a) do projeto “[NOME DO PROJETO]”, e inscrito(a) no CPF sob o nº [*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.000.000-</w:t>
      </w:r>
      <w:r w:rsidRPr="00AA4F3D">
        <w:rPr>
          <w:rFonts w:ascii="Segoe UI" w:hAnsi="Segoe UI" w:cs="Segoe UI"/>
          <w:color w:val="365F91" w:themeColor="accent1" w:themeShade="BF"/>
        </w:rPr>
        <w:t xml:space="preserve">]. </w:t>
      </w:r>
    </w:p>
    <w:p w14:paraId="762FFE76" w14:textId="77777777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Responsável Administrativo-Financeiro</w:t>
      </w:r>
      <w:r w:rsidRPr="00AA4F3D">
        <w:rPr>
          <w:rFonts w:ascii="Segoe UI" w:hAnsi="Segoe UI" w:cs="Segoe UI"/>
          <w:color w:val="365F91" w:themeColor="accent1" w:themeShade="BF"/>
        </w:rPr>
        <w:t>: [NOME DO RESPONSÁVEL ADMINISTRATIVO/FINANCEIRO], responsável administrativo e financeiro pela proposta, e inscrito(a) no CPF sob o nº [*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.000.000-</w:t>
      </w:r>
      <w:r w:rsidRPr="00AA4F3D">
        <w:rPr>
          <w:rFonts w:ascii="Segoe UI" w:hAnsi="Segoe UI" w:cs="Segoe UI"/>
          <w:color w:val="365F91" w:themeColor="accent1" w:themeShade="BF"/>
        </w:rPr>
        <w:t xml:space="preserve">]. </w:t>
      </w:r>
    </w:p>
    <w:p w14:paraId="236E334E" w14:textId="1142A502" w:rsidR="00AA4F3D" w:rsidRPr="00AA4F3D" w:rsidRDefault="00AA4F3D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Fiscal</w:t>
      </w:r>
      <w:r w:rsidRPr="00AA4F3D">
        <w:rPr>
          <w:rFonts w:ascii="Segoe UI" w:hAnsi="Segoe UI" w:cs="Segoe UI"/>
          <w:color w:val="365F91" w:themeColor="accent1" w:themeShade="BF"/>
        </w:rPr>
        <w:t xml:space="preserve">: [NOME DO </w:t>
      </w:r>
      <w:r w:rsidRPr="00AA4F3D">
        <w:rPr>
          <w:rFonts w:ascii="Segoe UI" w:hAnsi="Segoe UI" w:cs="Segoe UI"/>
          <w:color w:val="365F91" w:themeColor="accent1" w:themeShade="BF"/>
        </w:rPr>
        <w:t>FISCAL</w:t>
      </w:r>
      <w:r w:rsidRPr="00AA4F3D">
        <w:rPr>
          <w:rFonts w:ascii="Segoe UI" w:hAnsi="Segoe UI" w:cs="Segoe UI"/>
          <w:color w:val="365F91" w:themeColor="accent1" w:themeShade="BF"/>
        </w:rPr>
        <w:t>], responsável administrativo e financeiro pela proposta, e inscrito(a) no CPF sob o nº [*</w:t>
      </w:r>
      <w:r w:rsidRPr="00AA4F3D">
        <w:rPr>
          <w:rFonts w:ascii="Segoe UI" w:hAnsi="Segoe UI" w:cs="Segoe UI"/>
          <w:b/>
          <w:bCs/>
          <w:color w:val="365F91" w:themeColor="accent1" w:themeShade="BF"/>
        </w:rPr>
        <w:t>.000.000-</w:t>
      </w:r>
      <w:r w:rsidRPr="00AA4F3D">
        <w:rPr>
          <w:rFonts w:ascii="Segoe UI" w:hAnsi="Segoe UI" w:cs="Segoe UI"/>
          <w:color w:val="365F91" w:themeColor="accent1" w:themeShade="BF"/>
        </w:rPr>
        <w:t xml:space="preserve">]. </w:t>
      </w:r>
    </w:p>
    <w:p w14:paraId="3EF92A25" w14:textId="77777777" w:rsidR="00C65264" w:rsidRPr="00AA4F3D" w:rsidRDefault="00C65264" w:rsidP="00F95BF8">
      <w:pPr>
        <w:numPr>
          <w:ilvl w:val="0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Declaração de Ciência</w:t>
      </w:r>
      <w:r w:rsidRPr="00AA4F3D">
        <w:rPr>
          <w:rFonts w:ascii="Segoe UI" w:hAnsi="Segoe UI" w:cs="Segoe UI"/>
          <w:color w:val="365F91" w:themeColor="accent1" w:themeShade="BF"/>
        </w:rPr>
        <w:t xml:space="preserve">: Em conformidade com a Lei Geral de Proteção de Dados (Lei Federal nº 13.709/2018) e o Decreto Estadual nº 6.474/2020, as partes declaram ter plena ciência: </w:t>
      </w:r>
    </w:p>
    <w:p w14:paraId="77D2B3CA" w14:textId="77777777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Da Necessidade dos Dados</w:t>
      </w:r>
      <w:r w:rsidRPr="00AA4F3D">
        <w:rPr>
          <w:rFonts w:ascii="Segoe UI" w:hAnsi="Segoe UI" w:cs="Segoe UI"/>
          <w:color w:val="365F91" w:themeColor="accent1" w:themeShade="BF"/>
        </w:rPr>
        <w:t xml:space="preserve">: A formalização do Projeto exige o fornecimento de dados pessoais (documentos de identificação, endereços, contatos, e, quando aplicável, informações sobre cônjuges, parentesco, sanções e condenações). </w:t>
      </w:r>
    </w:p>
    <w:p w14:paraId="6948513A" w14:textId="77777777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Da Finalidade do Tratamento</w:t>
      </w:r>
      <w:r w:rsidRPr="00AA4F3D">
        <w:rPr>
          <w:rFonts w:ascii="Segoe UI" w:hAnsi="Segoe UI" w:cs="Segoe UI"/>
          <w:color w:val="365F91" w:themeColor="accent1" w:themeShade="BF"/>
        </w:rPr>
        <w:t xml:space="preserve">: Tais informações integrarão o processo administrativo e serão tratadas pela Administração Pública para análise, celebração, execução e divulgação do Projeto. </w:t>
      </w:r>
    </w:p>
    <w:p w14:paraId="16612039" w14:textId="77777777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Da Publicidade Legal</w:t>
      </w:r>
      <w:r w:rsidRPr="00AA4F3D">
        <w:rPr>
          <w:rFonts w:ascii="Segoe UI" w:hAnsi="Segoe UI" w:cs="Segoe UI"/>
          <w:color w:val="365F91" w:themeColor="accent1" w:themeShade="BF"/>
        </w:rPr>
        <w:t xml:space="preserve">: Determinados dados poderão ser divulgados nos termos da Lei de Acesso à Informação (Lei nº 12.527/2011, art. 7º, VI). </w:t>
      </w:r>
    </w:p>
    <w:p w14:paraId="271DF1BE" w14:textId="77777777" w:rsidR="00C65264" w:rsidRPr="00AA4F3D" w:rsidRDefault="00C65264" w:rsidP="00F95BF8">
      <w:pPr>
        <w:numPr>
          <w:ilvl w:val="0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Manifestação de Consentimento</w:t>
      </w:r>
      <w:r w:rsidRPr="00AA4F3D">
        <w:rPr>
          <w:rFonts w:ascii="Segoe UI" w:hAnsi="Segoe UI" w:cs="Segoe UI"/>
          <w:color w:val="365F91" w:themeColor="accent1" w:themeShade="BF"/>
        </w:rPr>
        <w:t xml:space="preserve">: As partes manifestam consentimento explícito para o tratamento e divulgação dos dados pessoais fornecidos, nos estritos limites e para as finalidades descritas, cientes de sua indispensabilidade para a celebração do Convênio e para o cumprimento das obrigações legais de transparência. </w:t>
      </w:r>
    </w:p>
    <w:p w14:paraId="42CFC0FE" w14:textId="77777777" w:rsidR="00C65264" w:rsidRPr="00AA4F3D" w:rsidRDefault="00C65264" w:rsidP="00F95BF8">
      <w:pPr>
        <w:numPr>
          <w:ilvl w:val="0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lastRenderedPageBreak/>
        <w:t>Local e Data</w:t>
      </w:r>
      <w:r w:rsidRPr="00AA4F3D">
        <w:rPr>
          <w:rFonts w:ascii="Segoe UI" w:hAnsi="Segoe UI" w:cs="Segoe UI"/>
          <w:color w:val="365F91" w:themeColor="accent1" w:themeShade="BF"/>
        </w:rPr>
        <w:t xml:space="preserve">: Preencha com o Município, Dia, Mês e Ano. </w:t>
      </w:r>
    </w:p>
    <w:p w14:paraId="372BA83D" w14:textId="77777777" w:rsidR="00C65264" w:rsidRPr="00AA4F3D" w:rsidRDefault="00C65264" w:rsidP="00F95BF8">
      <w:pPr>
        <w:numPr>
          <w:ilvl w:val="0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b/>
          <w:bCs/>
          <w:color w:val="365F91" w:themeColor="accent1" w:themeShade="BF"/>
        </w:rPr>
        <w:t>Assinaturas</w:t>
      </w:r>
      <w:r w:rsidRPr="00AA4F3D">
        <w:rPr>
          <w:rFonts w:ascii="Segoe UI" w:hAnsi="Segoe UI" w:cs="Segoe UI"/>
          <w:color w:val="365F91" w:themeColor="accent1" w:themeShade="BF"/>
        </w:rPr>
        <w:t>:</w:t>
      </w:r>
    </w:p>
    <w:p w14:paraId="20E20F71" w14:textId="3981C60A" w:rsidR="00AA4F3D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Representante Legal </w:t>
      </w:r>
    </w:p>
    <w:p w14:paraId="1B772F61" w14:textId="3DD2AAF4" w:rsidR="00AA4F3D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>Coordenador do Projeto</w:t>
      </w:r>
    </w:p>
    <w:p w14:paraId="46616119" w14:textId="777A7C09" w:rsidR="00C65264" w:rsidRPr="00AA4F3D" w:rsidRDefault="00C65264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 xml:space="preserve">Responsável Administrativo/Financeiro </w:t>
      </w:r>
    </w:p>
    <w:p w14:paraId="72A27681" w14:textId="3308E65E" w:rsidR="00AA4F3D" w:rsidRPr="00AA4F3D" w:rsidRDefault="00AA4F3D" w:rsidP="00F95BF8">
      <w:pPr>
        <w:numPr>
          <w:ilvl w:val="1"/>
          <w:numId w:val="63"/>
        </w:numPr>
        <w:spacing w:after="120"/>
        <w:jc w:val="both"/>
        <w:rPr>
          <w:rFonts w:ascii="Segoe UI" w:hAnsi="Segoe UI" w:cs="Segoe UI"/>
          <w:color w:val="365F91" w:themeColor="accent1" w:themeShade="BF"/>
        </w:rPr>
      </w:pPr>
      <w:r w:rsidRPr="00AA4F3D">
        <w:rPr>
          <w:rFonts w:ascii="Segoe UI" w:hAnsi="Segoe UI" w:cs="Segoe UI"/>
          <w:color w:val="365F91" w:themeColor="accent1" w:themeShade="BF"/>
        </w:rPr>
        <w:t>Fiscal do Projeto</w:t>
      </w:r>
    </w:p>
    <w:p w14:paraId="20D6D327" w14:textId="77777777" w:rsidR="00C65264" w:rsidRPr="00C65264" w:rsidRDefault="00C65264" w:rsidP="00F95BF8">
      <w:pPr>
        <w:spacing w:after="120"/>
        <w:jc w:val="both"/>
        <w:rPr>
          <w:rFonts w:ascii="Segoe UI" w:hAnsi="Segoe UI" w:cs="Segoe UI"/>
          <w:color w:val="365F91" w:themeColor="accent1" w:themeShade="BF"/>
        </w:rPr>
      </w:pPr>
    </w:p>
    <w:p w14:paraId="23C302B1" w14:textId="77777777" w:rsidR="00DA789F" w:rsidRPr="00C65264" w:rsidRDefault="00DA789F" w:rsidP="00F95BF8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sectPr w:rsidR="00DA789F" w:rsidRPr="00C65264" w:rsidSect="00F95BF8">
      <w:headerReference w:type="default" r:id="rId9"/>
      <w:footerReference w:type="even" r:id="rId10"/>
      <w:footerReference w:type="default" r:id="rId11"/>
      <w:pgSz w:w="11907" w:h="16840"/>
      <w:pgMar w:top="2977" w:right="1559" w:bottom="2127" w:left="1701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686D" w14:textId="77777777" w:rsidR="003A70D4" w:rsidRDefault="003A70D4">
      <w:r>
        <w:separator/>
      </w:r>
    </w:p>
  </w:endnote>
  <w:endnote w:type="continuationSeparator" w:id="0">
    <w:p w14:paraId="53595DB1" w14:textId="77777777" w:rsidR="003A70D4" w:rsidRDefault="003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804457137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0812" w14:textId="77777777" w:rsidR="003A70D4" w:rsidRDefault="003A70D4">
      <w:r>
        <w:separator/>
      </w:r>
    </w:p>
  </w:footnote>
  <w:footnote w:type="continuationSeparator" w:id="0">
    <w:p w14:paraId="6F3996D1" w14:textId="77777777" w:rsidR="003A70D4" w:rsidRDefault="003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73FE6F9" w:rsidR="0011413A" w:rsidRDefault="001648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7207D05B">
          <wp:simplePos x="0" y="0"/>
          <wp:positionH relativeFrom="margin">
            <wp:align>left</wp:align>
          </wp:positionH>
          <wp:positionV relativeFrom="paragraph">
            <wp:posOffset>97518</wp:posOffset>
          </wp:positionV>
          <wp:extent cx="2260800" cy="539556"/>
          <wp:effectExtent l="0" t="0" r="6350" b="0"/>
          <wp:wrapNone/>
          <wp:docPr id="1834290970" name="Imagem 1834290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378282997" name="Imagem 378282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62836ED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6495"/>
    <w:multiLevelType w:val="multilevel"/>
    <w:tmpl w:val="E89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C2A8C"/>
    <w:multiLevelType w:val="multilevel"/>
    <w:tmpl w:val="E40C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94C3B"/>
    <w:multiLevelType w:val="multilevel"/>
    <w:tmpl w:val="5E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22995"/>
    <w:multiLevelType w:val="hybridMultilevel"/>
    <w:tmpl w:val="E6E0D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110F4"/>
    <w:multiLevelType w:val="multilevel"/>
    <w:tmpl w:val="3192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D06C67"/>
    <w:multiLevelType w:val="multilevel"/>
    <w:tmpl w:val="F6C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BC6CDF"/>
    <w:multiLevelType w:val="hybridMultilevel"/>
    <w:tmpl w:val="EC2E2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90F51"/>
    <w:multiLevelType w:val="hybridMultilevel"/>
    <w:tmpl w:val="5E16F7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3361"/>
    <w:multiLevelType w:val="multilevel"/>
    <w:tmpl w:val="A1E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2201C"/>
    <w:multiLevelType w:val="hybridMultilevel"/>
    <w:tmpl w:val="240EB5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81C0A"/>
    <w:multiLevelType w:val="multilevel"/>
    <w:tmpl w:val="D1D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2A4E37"/>
    <w:multiLevelType w:val="multilevel"/>
    <w:tmpl w:val="C658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B5D14"/>
    <w:multiLevelType w:val="multilevel"/>
    <w:tmpl w:val="204A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103669"/>
    <w:multiLevelType w:val="multilevel"/>
    <w:tmpl w:val="494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B26D2E"/>
    <w:multiLevelType w:val="multilevel"/>
    <w:tmpl w:val="BC6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907C47"/>
    <w:multiLevelType w:val="multilevel"/>
    <w:tmpl w:val="6AA6E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6970488"/>
    <w:multiLevelType w:val="multilevel"/>
    <w:tmpl w:val="FCD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CA7EBA"/>
    <w:multiLevelType w:val="hybridMultilevel"/>
    <w:tmpl w:val="EA240C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732807"/>
    <w:multiLevelType w:val="multilevel"/>
    <w:tmpl w:val="938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9B4107"/>
    <w:multiLevelType w:val="multilevel"/>
    <w:tmpl w:val="FA56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DB3A4F"/>
    <w:multiLevelType w:val="multilevel"/>
    <w:tmpl w:val="4D0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BD445B5"/>
    <w:multiLevelType w:val="multilevel"/>
    <w:tmpl w:val="C9A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331995"/>
    <w:multiLevelType w:val="hybridMultilevel"/>
    <w:tmpl w:val="FC9450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54DB12F9"/>
    <w:multiLevelType w:val="multilevel"/>
    <w:tmpl w:val="05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E291B"/>
    <w:multiLevelType w:val="multilevel"/>
    <w:tmpl w:val="459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5A42A7"/>
    <w:multiLevelType w:val="multilevel"/>
    <w:tmpl w:val="9F10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66349"/>
    <w:multiLevelType w:val="hybridMultilevel"/>
    <w:tmpl w:val="4FEEA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55C04"/>
    <w:multiLevelType w:val="multilevel"/>
    <w:tmpl w:val="9C40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B30DD5"/>
    <w:multiLevelType w:val="multilevel"/>
    <w:tmpl w:val="CBE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F86079"/>
    <w:multiLevelType w:val="multilevel"/>
    <w:tmpl w:val="A69A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96645C"/>
    <w:multiLevelType w:val="multilevel"/>
    <w:tmpl w:val="EB0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6AC0F97"/>
    <w:multiLevelType w:val="multilevel"/>
    <w:tmpl w:val="7C0A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732222"/>
    <w:multiLevelType w:val="hybridMultilevel"/>
    <w:tmpl w:val="595460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052FA8"/>
    <w:multiLevelType w:val="multilevel"/>
    <w:tmpl w:val="EF1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565026"/>
    <w:multiLevelType w:val="multilevel"/>
    <w:tmpl w:val="25E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03717"/>
    <w:multiLevelType w:val="multilevel"/>
    <w:tmpl w:val="70B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15"/>
  </w:num>
  <w:num w:numId="2" w16cid:durableId="1732727978">
    <w:abstractNumId w:val="14"/>
  </w:num>
  <w:num w:numId="3" w16cid:durableId="1437597937">
    <w:abstractNumId w:val="22"/>
  </w:num>
  <w:num w:numId="4" w16cid:durableId="194735598">
    <w:abstractNumId w:val="43"/>
  </w:num>
  <w:num w:numId="5" w16cid:durableId="413629149">
    <w:abstractNumId w:val="29"/>
  </w:num>
  <w:num w:numId="6" w16cid:durableId="1443305993">
    <w:abstractNumId w:val="54"/>
  </w:num>
  <w:num w:numId="7" w16cid:durableId="557277228">
    <w:abstractNumId w:val="16"/>
  </w:num>
  <w:num w:numId="8" w16cid:durableId="1573849119">
    <w:abstractNumId w:val="50"/>
  </w:num>
  <w:num w:numId="9" w16cid:durableId="2063627079">
    <w:abstractNumId w:val="61"/>
  </w:num>
  <w:num w:numId="10" w16cid:durableId="934902021">
    <w:abstractNumId w:val="5"/>
  </w:num>
  <w:num w:numId="11" w16cid:durableId="1861582559">
    <w:abstractNumId w:val="28"/>
  </w:num>
  <w:num w:numId="12" w16cid:durableId="1790781555">
    <w:abstractNumId w:val="21"/>
  </w:num>
  <w:num w:numId="13" w16cid:durableId="1346134590">
    <w:abstractNumId w:val="19"/>
  </w:num>
  <w:num w:numId="14" w16cid:durableId="1883442692">
    <w:abstractNumId w:val="30"/>
  </w:num>
  <w:num w:numId="15" w16cid:durableId="2111658791">
    <w:abstractNumId w:val="60"/>
  </w:num>
  <w:num w:numId="16" w16cid:durableId="1071852546">
    <w:abstractNumId w:val="49"/>
  </w:num>
  <w:num w:numId="17" w16cid:durableId="2044019696">
    <w:abstractNumId w:val="25"/>
  </w:num>
  <w:num w:numId="18" w16cid:durableId="124813308">
    <w:abstractNumId w:val="57"/>
  </w:num>
  <w:num w:numId="19" w16cid:durableId="1763599911">
    <w:abstractNumId w:val="37"/>
  </w:num>
  <w:num w:numId="20" w16cid:durableId="898588222">
    <w:abstractNumId w:val="0"/>
  </w:num>
  <w:num w:numId="21" w16cid:durableId="317541423">
    <w:abstractNumId w:val="59"/>
  </w:num>
  <w:num w:numId="22" w16cid:durableId="1275863497">
    <w:abstractNumId w:val="11"/>
  </w:num>
  <w:num w:numId="23" w16cid:durableId="1391273090">
    <w:abstractNumId w:val="34"/>
  </w:num>
  <w:num w:numId="24" w16cid:durableId="192309675">
    <w:abstractNumId w:val="39"/>
  </w:num>
  <w:num w:numId="25" w16cid:durableId="1660570243">
    <w:abstractNumId w:val="35"/>
  </w:num>
  <w:num w:numId="26" w16cid:durableId="1549609583">
    <w:abstractNumId w:val="2"/>
  </w:num>
  <w:num w:numId="27" w16cid:durableId="1568104704">
    <w:abstractNumId w:val="48"/>
  </w:num>
  <w:num w:numId="28" w16cid:durableId="1925067654">
    <w:abstractNumId w:val="48"/>
  </w:num>
  <w:num w:numId="29" w16cid:durableId="2135128918">
    <w:abstractNumId w:val="27"/>
  </w:num>
  <w:num w:numId="30" w16cid:durableId="1584340674">
    <w:abstractNumId w:val="17"/>
  </w:num>
  <w:num w:numId="31" w16cid:durableId="1151404928">
    <w:abstractNumId w:val="6"/>
  </w:num>
  <w:num w:numId="32" w16cid:durableId="1971352966">
    <w:abstractNumId w:val="44"/>
  </w:num>
  <w:num w:numId="33" w16cid:durableId="632714862">
    <w:abstractNumId w:val="53"/>
  </w:num>
  <w:num w:numId="34" w16cid:durableId="1533880746">
    <w:abstractNumId w:val="13"/>
  </w:num>
  <w:num w:numId="35" w16cid:durableId="1235242672">
    <w:abstractNumId w:val="9"/>
  </w:num>
  <w:num w:numId="36" w16cid:durableId="482893363">
    <w:abstractNumId w:val="10"/>
  </w:num>
  <w:num w:numId="37" w16cid:durableId="654332872">
    <w:abstractNumId w:val="38"/>
  </w:num>
  <w:num w:numId="38" w16cid:durableId="192156079">
    <w:abstractNumId w:val="24"/>
  </w:num>
  <w:num w:numId="39" w16cid:durableId="663322241">
    <w:abstractNumId w:val="32"/>
  </w:num>
  <w:num w:numId="40" w16cid:durableId="386221375">
    <w:abstractNumId w:val="36"/>
  </w:num>
  <w:num w:numId="41" w16cid:durableId="1609579644">
    <w:abstractNumId w:val="46"/>
  </w:num>
  <w:num w:numId="42" w16cid:durableId="2077319922">
    <w:abstractNumId w:val="40"/>
  </w:num>
  <w:num w:numId="43" w16cid:durableId="483935396">
    <w:abstractNumId w:val="26"/>
  </w:num>
  <w:num w:numId="44" w16cid:durableId="1151949648">
    <w:abstractNumId w:val="42"/>
  </w:num>
  <w:num w:numId="45" w16cid:durableId="630986754">
    <w:abstractNumId w:val="23"/>
  </w:num>
  <w:num w:numId="46" w16cid:durableId="702440695">
    <w:abstractNumId w:val="12"/>
  </w:num>
  <w:num w:numId="47" w16cid:durableId="1568806463">
    <w:abstractNumId w:val="45"/>
  </w:num>
  <w:num w:numId="48" w16cid:durableId="1476408218">
    <w:abstractNumId w:val="4"/>
  </w:num>
  <w:num w:numId="49" w16cid:durableId="1501123320">
    <w:abstractNumId w:val="31"/>
  </w:num>
  <w:num w:numId="50" w16cid:durableId="2144418669">
    <w:abstractNumId w:val="47"/>
  </w:num>
  <w:num w:numId="51" w16cid:durableId="1482770849">
    <w:abstractNumId w:val="56"/>
  </w:num>
  <w:num w:numId="52" w16cid:durableId="1486775890">
    <w:abstractNumId w:val="58"/>
  </w:num>
  <w:num w:numId="53" w16cid:durableId="567689060">
    <w:abstractNumId w:val="33"/>
  </w:num>
  <w:num w:numId="54" w16cid:durableId="1682389660">
    <w:abstractNumId w:val="52"/>
  </w:num>
  <w:num w:numId="55" w16cid:durableId="1288777346">
    <w:abstractNumId w:val="1"/>
  </w:num>
  <w:num w:numId="56" w16cid:durableId="605040614">
    <w:abstractNumId w:val="51"/>
  </w:num>
  <w:num w:numId="57" w16cid:durableId="1678967241">
    <w:abstractNumId w:val="3"/>
  </w:num>
  <w:num w:numId="58" w16cid:durableId="303319192">
    <w:abstractNumId w:val="8"/>
  </w:num>
  <w:num w:numId="59" w16cid:durableId="170683136">
    <w:abstractNumId w:val="55"/>
  </w:num>
  <w:num w:numId="60" w16cid:durableId="2063796269">
    <w:abstractNumId w:val="41"/>
  </w:num>
  <w:num w:numId="61" w16cid:durableId="492187955">
    <w:abstractNumId w:val="18"/>
  </w:num>
  <w:num w:numId="62" w16cid:durableId="1968661575">
    <w:abstractNumId w:val="20"/>
  </w:num>
  <w:num w:numId="63" w16cid:durableId="470755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3459C"/>
    <w:rsid w:val="00036599"/>
    <w:rsid w:val="00073DA0"/>
    <w:rsid w:val="00075441"/>
    <w:rsid w:val="00103F33"/>
    <w:rsid w:val="0011413A"/>
    <w:rsid w:val="001466A5"/>
    <w:rsid w:val="0016484B"/>
    <w:rsid w:val="00196078"/>
    <w:rsid w:val="00241FE3"/>
    <w:rsid w:val="002601C3"/>
    <w:rsid w:val="00272EA2"/>
    <w:rsid w:val="002906DE"/>
    <w:rsid w:val="0029386A"/>
    <w:rsid w:val="002C2A1D"/>
    <w:rsid w:val="002E6727"/>
    <w:rsid w:val="002F0F70"/>
    <w:rsid w:val="003012EE"/>
    <w:rsid w:val="0032779E"/>
    <w:rsid w:val="003374A2"/>
    <w:rsid w:val="003747AB"/>
    <w:rsid w:val="003A5D6E"/>
    <w:rsid w:val="003A70D4"/>
    <w:rsid w:val="003E177F"/>
    <w:rsid w:val="003E4A65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90783"/>
    <w:rsid w:val="00595073"/>
    <w:rsid w:val="005A2FCB"/>
    <w:rsid w:val="005D235A"/>
    <w:rsid w:val="005E5BF2"/>
    <w:rsid w:val="00605C54"/>
    <w:rsid w:val="006209C1"/>
    <w:rsid w:val="00620B3B"/>
    <w:rsid w:val="00652594"/>
    <w:rsid w:val="006978FF"/>
    <w:rsid w:val="006B79F9"/>
    <w:rsid w:val="006C5367"/>
    <w:rsid w:val="0070737E"/>
    <w:rsid w:val="00707F1D"/>
    <w:rsid w:val="00713045"/>
    <w:rsid w:val="00717C9B"/>
    <w:rsid w:val="00764ACC"/>
    <w:rsid w:val="007C5D9A"/>
    <w:rsid w:val="007D4760"/>
    <w:rsid w:val="00890384"/>
    <w:rsid w:val="00890A26"/>
    <w:rsid w:val="00896EB8"/>
    <w:rsid w:val="008A3872"/>
    <w:rsid w:val="0092529E"/>
    <w:rsid w:val="0095182A"/>
    <w:rsid w:val="00963BBE"/>
    <w:rsid w:val="009702DD"/>
    <w:rsid w:val="009A6AC0"/>
    <w:rsid w:val="009C1501"/>
    <w:rsid w:val="009D47CD"/>
    <w:rsid w:val="009E3D2A"/>
    <w:rsid w:val="009E51BE"/>
    <w:rsid w:val="00A07047"/>
    <w:rsid w:val="00A12877"/>
    <w:rsid w:val="00A34D3D"/>
    <w:rsid w:val="00A853BB"/>
    <w:rsid w:val="00AA4F3D"/>
    <w:rsid w:val="00AB349C"/>
    <w:rsid w:val="00B031E5"/>
    <w:rsid w:val="00B46629"/>
    <w:rsid w:val="00B75EEA"/>
    <w:rsid w:val="00C43CCC"/>
    <w:rsid w:val="00C65264"/>
    <w:rsid w:val="00CA366B"/>
    <w:rsid w:val="00CB2410"/>
    <w:rsid w:val="00CE4183"/>
    <w:rsid w:val="00D2593C"/>
    <w:rsid w:val="00D35ED2"/>
    <w:rsid w:val="00D71141"/>
    <w:rsid w:val="00D916AB"/>
    <w:rsid w:val="00DA044E"/>
    <w:rsid w:val="00DA789F"/>
    <w:rsid w:val="00DD09D2"/>
    <w:rsid w:val="00DF221F"/>
    <w:rsid w:val="00E354F9"/>
    <w:rsid w:val="00E435A7"/>
    <w:rsid w:val="00E46044"/>
    <w:rsid w:val="00E72D40"/>
    <w:rsid w:val="00E73738"/>
    <w:rsid w:val="00E8029C"/>
    <w:rsid w:val="00EF003B"/>
    <w:rsid w:val="00F4035B"/>
    <w:rsid w:val="00F57DBB"/>
    <w:rsid w:val="00F67B97"/>
    <w:rsid w:val="00F95BF8"/>
    <w:rsid w:val="00F97DA5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73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5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numbering" w:customStyle="1" w:styleId="Listaatual1">
    <w:name w:val="Lista atual1"/>
    <w:uiPriority w:val="99"/>
    <w:rsid w:val="00D71141"/>
    <w:pPr>
      <w:numPr>
        <w:numId w:val="25"/>
      </w:numPr>
    </w:pPr>
  </w:style>
  <w:style w:type="paragraph" w:customStyle="1" w:styleId="Standard">
    <w:name w:val="Standard"/>
    <w:rsid w:val="00CE4183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95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5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5073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3012EE"/>
    <w:rPr>
      <w:b/>
      <w:bCs/>
    </w:rPr>
  </w:style>
  <w:style w:type="table" w:styleId="SimplesTabela1">
    <w:name w:val="Plain Table 1"/>
    <w:basedOn w:val="Tabelanormal"/>
    <w:uiPriority w:val="41"/>
    <w:rsid w:val="003012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5458</Words>
  <Characters>29478</Characters>
  <Application>Microsoft Office Word</Application>
  <DocSecurity>0</DocSecurity>
  <Lines>245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3</cp:revision>
  <dcterms:created xsi:type="dcterms:W3CDTF">2025-07-08T19:01:00Z</dcterms:created>
  <dcterms:modified xsi:type="dcterms:W3CDTF">2025-07-08T19:27:00Z</dcterms:modified>
</cp:coreProperties>
</file>