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ED54" w14:textId="6764D1A3" w:rsidR="00CA34BA" w:rsidRPr="00595073" w:rsidRDefault="00CA34BA" w:rsidP="008B50D8">
      <w:pPr>
        <w:spacing w:after="160"/>
        <w:jc w:val="center"/>
        <w:rPr>
          <w:rFonts w:ascii="Arial" w:eastAsia="Arial" w:hAnsi="Arial" w:cs="Arial"/>
          <w:vanish/>
          <w:sz w:val="18"/>
          <w:szCs w:val="18"/>
        </w:rPr>
      </w:pPr>
      <w:r w:rsidRPr="00595073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32"/>
        </w:rPr>
        <w:t xml:space="preserve">DECLARAÇÃO DE GUARDA DE DOCUMENTOS </w:t>
      </w:r>
      <w:r w:rsidRPr="00595073">
        <w:rPr>
          <w:rFonts w:ascii="Arial" w:eastAsia="Arial" w:hAnsi="Arial" w:cs="Arial"/>
          <w:vanish/>
          <w:sz w:val="18"/>
          <w:szCs w:val="18"/>
        </w:rPr>
        <w:t>Parte inferior do formulário</w:t>
      </w:r>
    </w:p>
    <w:p w14:paraId="5BED5FFE" w14:textId="77777777" w:rsidR="00CA34BA" w:rsidRDefault="00CA34BA" w:rsidP="008B50D8">
      <w:pPr>
        <w:spacing w:after="160"/>
        <w:jc w:val="center"/>
        <w:rPr>
          <w:rFonts w:ascii="Arial" w:eastAsia="Arial" w:hAnsi="Arial" w:cs="Arial"/>
          <w:sz w:val="18"/>
          <w:szCs w:val="18"/>
        </w:rPr>
      </w:pPr>
    </w:p>
    <w:p w14:paraId="3C88811E" w14:textId="77777777" w:rsidR="00CA34BA" w:rsidRDefault="00CA34BA" w:rsidP="008B50D8">
      <w:pPr>
        <w:spacing w:after="160"/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FCF004" wp14:editId="3490C1CA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743575" cy="0"/>
                <wp:effectExtent l="38100" t="38100" r="66675" b="95250"/>
                <wp:wrapNone/>
                <wp:docPr id="1880997145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87821" id="Conector reto 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2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BCE40AD" w14:textId="77777777" w:rsidR="00CA34BA" w:rsidRPr="008B50D8" w:rsidRDefault="00CA34BA" w:rsidP="008B50D8">
      <w:pPr>
        <w:tabs>
          <w:tab w:val="left" w:pos="532"/>
        </w:tabs>
        <w:spacing w:after="160"/>
        <w:ind w:left="266" w:right="-12"/>
        <w:jc w:val="center"/>
        <w:rPr>
          <w:rFonts w:ascii="Segoe UI" w:eastAsia="Arial" w:hAnsi="Segoe UI" w:cs="Segoe UI"/>
          <w:color w:val="1F497D" w:themeColor="text2"/>
        </w:rPr>
      </w:pPr>
    </w:p>
    <w:p w14:paraId="12941274" w14:textId="77777777" w:rsidR="00CA34BA" w:rsidRPr="008B50D8" w:rsidRDefault="00CA34BA" w:rsidP="008B50D8">
      <w:pPr>
        <w:tabs>
          <w:tab w:val="left" w:pos="532"/>
        </w:tabs>
        <w:spacing w:after="160"/>
        <w:ind w:left="266" w:right="-12"/>
        <w:jc w:val="center"/>
        <w:rPr>
          <w:rFonts w:ascii="Segoe UI" w:eastAsia="Arial" w:hAnsi="Segoe UI" w:cs="Segoe UI"/>
          <w:color w:val="1F497D" w:themeColor="text2"/>
        </w:rPr>
      </w:pPr>
    </w:p>
    <w:p w14:paraId="07388083" w14:textId="2E45D197" w:rsidR="008B50D8" w:rsidRPr="008B50D8" w:rsidRDefault="008B50D8" w:rsidP="008B50D8">
      <w:pPr>
        <w:spacing w:after="160"/>
        <w:jc w:val="both"/>
        <w:rPr>
          <w:rFonts w:ascii="Segoe UI" w:eastAsia="Arial" w:hAnsi="Segoe UI" w:cs="Segoe UI"/>
          <w:color w:val="1F497D" w:themeColor="text2"/>
        </w:rPr>
      </w:pPr>
      <w:r w:rsidRPr="008B50D8">
        <w:rPr>
          <w:rFonts w:ascii="Segoe UI" w:eastAsia="Arial" w:hAnsi="Segoe UI" w:cs="Segoe UI"/>
          <w:color w:val="1F497D" w:themeColor="text2"/>
        </w:rPr>
        <w:t xml:space="preserve">A </w:t>
      </w:r>
      <w:r w:rsidRPr="008B50D8">
        <w:rPr>
          <w:rFonts w:ascii="Segoe UI" w:eastAsia="Arial" w:hAnsi="Segoe UI" w:cs="Segoe UI"/>
          <w:color w:val="EE0000"/>
        </w:rPr>
        <w:t>[NOME DA INSTITUIÇÃO PROPONENTE]</w:t>
      </w:r>
      <w:r w:rsidRPr="008B50D8">
        <w:rPr>
          <w:rFonts w:ascii="Segoe UI" w:eastAsia="Arial" w:hAnsi="Segoe UI" w:cs="Segoe UI"/>
          <w:color w:val="1F497D" w:themeColor="text2"/>
        </w:rPr>
        <w:t xml:space="preserve">, pessoa jurídica de direito </w:t>
      </w:r>
      <w:r w:rsidRPr="008B50D8">
        <w:rPr>
          <w:rFonts w:ascii="Segoe UI" w:eastAsia="Arial" w:hAnsi="Segoe UI" w:cs="Segoe UI"/>
          <w:color w:val="EE0000"/>
        </w:rPr>
        <w:t>[público ou privado sem fins lucrativos]</w:t>
      </w:r>
      <w:r w:rsidRPr="008B50D8">
        <w:rPr>
          <w:rFonts w:ascii="Segoe UI" w:eastAsia="Arial" w:hAnsi="Segoe UI" w:cs="Segoe UI"/>
          <w:color w:val="1F497D" w:themeColor="text2"/>
        </w:rPr>
        <w:t>, inscrita no Cadastro Nacional da Pessoa Jurídica (CNPJ) sob o nº</w:t>
      </w:r>
      <w:r w:rsidRPr="008B50D8">
        <w:rPr>
          <w:rFonts w:ascii="Segoe UI" w:eastAsia="Arial" w:hAnsi="Segoe UI" w:cs="Segoe UI"/>
          <w:color w:val="EE0000"/>
        </w:rPr>
        <w:t xml:space="preserve"> [00.000.000/0000-00]</w:t>
      </w:r>
      <w:r w:rsidRPr="008B50D8">
        <w:rPr>
          <w:rFonts w:ascii="Segoe UI" w:eastAsia="Arial" w:hAnsi="Segoe UI" w:cs="Segoe UI"/>
          <w:color w:val="1F497D" w:themeColor="text2"/>
        </w:rPr>
        <w:t xml:space="preserve">, com sede estabelecida na </w:t>
      </w:r>
      <w:r w:rsidRPr="008B50D8">
        <w:rPr>
          <w:rFonts w:ascii="Segoe UI" w:eastAsia="Arial" w:hAnsi="Segoe UI" w:cs="Segoe UI"/>
          <w:color w:val="EE0000"/>
        </w:rPr>
        <w:t>[INSERIR O ENDEREÇO COMPLETO COM RUA, NÚMERO, BAIRRO, CIDADE E CEP]</w:t>
      </w:r>
      <w:r w:rsidRPr="008B50D8">
        <w:rPr>
          <w:rFonts w:ascii="Segoe UI" w:eastAsia="Arial" w:hAnsi="Segoe UI" w:cs="Segoe UI"/>
          <w:color w:val="1F497D" w:themeColor="text2"/>
        </w:rPr>
        <w:t xml:space="preserve">, doravante denominada CONVENENTE, neste ato representada por seu </w:t>
      </w:r>
      <w:r w:rsidRPr="008B50D8">
        <w:rPr>
          <w:rFonts w:ascii="Segoe UI" w:eastAsia="Arial" w:hAnsi="Segoe UI" w:cs="Segoe UI"/>
          <w:color w:val="EE0000"/>
        </w:rPr>
        <w:t>[Reitor/Diretor-Presidente/Presidente]</w:t>
      </w:r>
      <w:r w:rsidRPr="008B50D8">
        <w:rPr>
          <w:rFonts w:ascii="Segoe UI" w:eastAsia="Arial" w:hAnsi="Segoe UI" w:cs="Segoe UI"/>
          <w:color w:val="1F497D" w:themeColor="text2"/>
        </w:rPr>
        <w:t xml:space="preserve">, </w:t>
      </w:r>
      <w:r w:rsidRPr="008B50D8">
        <w:rPr>
          <w:rFonts w:ascii="Segoe UI" w:eastAsia="Arial" w:hAnsi="Segoe UI" w:cs="Segoe UI"/>
          <w:color w:val="EE0000"/>
        </w:rPr>
        <w:t>[NOME DO REPRESENTANTE LEGAL COMPLETO]</w:t>
      </w:r>
      <w:r w:rsidRPr="008B50D8">
        <w:rPr>
          <w:rFonts w:ascii="Segoe UI" w:eastAsia="Arial" w:hAnsi="Segoe UI" w:cs="Segoe UI"/>
          <w:color w:val="1F497D" w:themeColor="text2"/>
        </w:rPr>
        <w:t xml:space="preserve">, inscrito no Cadastro de Pessoas Físicas (CPF) sob o nº </w:t>
      </w:r>
      <w:r w:rsidRPr="008B50D8">
        <w:rPr>
          <w:rFonts w:ascii="Segoe UI" w:eastAsia="Arial" w:hAnsi="Segoe UI" w:cs="Segoe UI"/>
          <w:color w:val="EE0000"/>
        </w:rPr>
        <w:t>[***.000.000-**]</w:t>
      </w:r>
      <w:r w:rsidR="00016180">
        <w:rPr>
          <w:rFonts w:ascii="Segoe UI" w:eastAsia="Arial" w:hAnsi="Segoe UI" w:cs="Segoe UI"/>
          <w:color w:val="EE0000"/>
        </w:rPr>
        <w:t>.</w:t>
      </w:r>
      <w:r w:rsidRPr="008B50D8">
        <w:rPr>
          <w:rFonts w:ascii="Segoe UI" w:eastAsia="Arial" w:hAnsi="Segoe UI" w:cs="Segoe UI"/>
          <w:color w:val="1F497D" w:themeColor="text2"/>
        </w:rPr>
        <w:t xml:space="preserve"> </w:t>
      </w:r>
    </w:p>
    <w:p w14:paraId="437CADE5" w14:textId="77777777" w:rsidR="00CA34BA" w:rsidRPr="008B50D8" w:rsidRDefault="00CA34BA" w:rsidP="008B50D8">
      <w:pPr>
        <w:spacing w:after="160"/>
        <w:jc w:val="both"/>
        <w:rPr>
          <w:rFonts w:ascii="Segoe UI" w:eastAsia="Arial" w:hAnsi="Segoe UI" w:cs="Segoe UI"/>
          <w:color w:val="1F497D" w:themeColor="text2"/>
        </w:rPr>
      </w:pPr>
    </w:p>
    <w:p w14:paraId="21280CE0" w14:textId="08DFD19A" w:rsidR="00CA34BA" w:rsidRPr="008B50D8" w:rsidRDefault="00CA34BA" w:rsidP="008B50D8">
      <w:pPr>
        <w:spacing w:after="160"/>
        <w:jc w:val="both"/>
        <w:rPr>
          <w:rFonts w:ascii="Segoe UI" w:eastAsia="Arial" w:hAnsi="Segoe UI" w:cs="Segoe UI"/>
          <w:color w:val="1F497D" w:themeColor="text2"/>
        </w:rPr>
      </w:pPr>
      <w:r w:rsidRPr="008B50D8">
        <w:rPr>
          <w:rFonts w:ascii="Segoe UI" w:eastAsia="Arial" w:hAnsi="Segoe UI" w:cs="Segoe UI"/>
          <w:b/>
          <w:bCs/>
          <w:color w:val="1F497D" w:themeColor="text2"/>
        </w:rPr>
        <w:t>DECLARA</w:t>
      </w:r>
      <w:r w:rsidRPr="008B50D8">
        <w:rPr>
          <w:rFonts w:ascii="Segoe UI" w:eastAsia="Arial" w:hAnsi="Segoe UI" w:cs="Segoe UI"/>
          <w:color w:val="1F497D" w:themeColor="text2"/>
        </w:rPr>
        <w:t>, em cumprimento ao disposto à Lei nº 8.159, de 08 de janeiro de 1991 e da Lei nº 12.527, de 18 de novembro de 2011, efetuará a manutenção e guarda em boa conservação e ordem dos documentos referentes aos recebimentos, pagamentos e aplicações de recursos, disponibilizando-os integralmente para eventuais consultas pela Secretaria de Estado da Ciência, Tecnologia e Ensino Superior ou futuras inspeções do Tribunal de Contas do Paraná</w:t>
      </w:r>
      <w:r w:rsidR="00016180">
        <w:rPr>
          <w:rFonts w:ascii="Segoe UI" w:eastAsia="Arial" w:hAnsi="Segoe UI" w:cs="Segoe UI"/>
          <w:color w:val="1F497D" w:themeColor="text2"/>
        </w:rPr>
        <w:t xml:space="preserve">, relacionado ao Convênio nº </w:t>
      </w:r>
      <w:r w:rsidR="00016180" w:rsidRPr="008B50D8">
        <w:rPr>
          <w:rFonts w:ascii="Segoe UI" w:eastAsia="Arial" w:hAnsi="Segoe UI" w:cs="Segoe UI"/>
          <w:color w:val="EE0000"/>
        </w:rPr>
        <w:t>0000</w:t>
      </w:r>
      <w:r w:rsidR="00016180">
        <w:rPr>
          <w:rFonts w:ascii="Segoe UI" w:eastAsia="Arial" w:hAnsi="Segoe UI" w:cs="Segoe UI"/>
          <w:color w:val="EE0000"/>
        </w:rPr>
        <w:t>/</w:t>
      </w:r>
      <w:r w:rsidR="00016180" w:rsidRPr="008B50D8">
        <w:rPr>
          <w:rFonts w:ascii="Segoe UI" w:eastAsia="Arial" w:hAnsi="Segoe UI" w:cs="Segoe UI"/>
          <w:color w:val="EE0000"/>
        </w:rPr>
        <w:t>00</w:t>
      </w:r>
      <w:r w:rsidR="00016180">
        <w:rPr>
          <w:rFonts w:ascii="Segoe UI" w:eastAsia="Arial" w:hAnsi="Segoe UI" w:cs="Segoe UI"/>
          <w:color w:val="EE0000"/>
        </w:rPr>
        <w:t>.</w:t>
      </w:r>
    </w:p>
    <w:p w14:paraId="1882A952" w14:textId="77777777" w:rsidR="00CA34BA" w:rsidRDefault="00CA34BA" w:rsidP="008B50D8">
      <w:pPr>
        <w:spacing w:after="160"/>
        <w:jc w:val="both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76E087AE" w14:textId="77777777" w:rsidR="00CA34BA" w:rsidRDefault="00CA34BA" w:rsidP="008B50D8">
      <w:pPr>
        <w:spacing w:after="160"/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1EC216C6" w14:textId="77777777" w:rsidR="00CA34BA" w:rsidRPr="005D638B" w:rsidRDefault="00CA34BA" w:rsidP="008B50D8">
      <w:pPr>
        <w:spacing w:after="160"/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5D638B">
        <w:rPr>
          <w:rFonts w:ascii="Segoe UI" w:eastAsia="Arial" w:hAnsi="Segoe UI" w:cs="Segoe UI"/>
          <w:color w:val="EE0000"/>
          <w:sz w:val="22"/>
          <w:szCs w:val="22"/>
        </w:rPr>
        <w:t>[Município]</w:t>
      </w:r>
      <w:r w:rsidRPr="005D638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5D638B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5D638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5D638B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5D638B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5D638B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16F06773" w14:textId="77777777" w:rsidR="00CA34BA" w:rsidRDefault="00CA34BA" w:rsidP="008B50D8">
      <w:pPr>
        <w:spacing w:after="160"/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3EF718E1" w14:textId="77777777" w:rsidR="00CA34BA" w:rsidRPr="005D638B" w:rsidRDefault="00CA34BA" w:rsidP="008B50D8">
      <w:pPr>
        <w:spacing w:after="160"/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288249CE" w14:textId="77777777" w:rsidR="00CA34BA" w:rsidRPr="005D638B" w:rsidRDefault="00000000" w:rsidP="008B50D8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13244CBF">
          <v:rect id="_x0000_i1025" style="width:206.4pt;height:1.1pt" o:hrpct="422" o:hralign="center" o:hrstd="t" o:hr="t" fillcolor="#a0a0a0" stroked="f"/>
        </w:pict>
      </w:r>
    </w:p>
    <w:p w14:paraId="2956240D" w14:textId="77777777" w:rsidR="00CA34BA" w:rsidRPr="005D638B" w:rsidRDefault="00CA34BA" w:rsidP="008B50D8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5D638B">
        <w:rPr>
          <w:rFonts w:ascii="Segoe UI" w:eastAsia="Arial" w:hAnsi="Segoe UI" w:cs="Segoe UI"/>
          <w:b/>
          <w:bCs/>
          <w:color w:val="EE0000"/>
          <w:sz w:val="22"/>
          <w:szCs w:val="22"/>
        </w:rPr>
        <w:t>[NOME DO REPRESENTANTE LEGAL]</w:t>
      </w:r>
    </w:p>
    <w:p w14:paraId="68B1D3BF" w14:textId="77777777" w:rsidR="00CA34BA" w:rsidRDefault="00CA34BA" w:rsidP="008B50D8">
      <w:pPr>
        <w:jc w:val="center"/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</w:pPr>
      <w:r w:rsidRPr="005D638B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[Representante </w:t>
      </w:r>
      <w:proofErr w:type="gramStart"/>
      <w:r w:rsidRPr="005D638B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Legal]/</w:t>
      </w:r>
      <w:proofErr w:type="gramEnd"/>
      <w:r w:rsidRPr="005D638B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 </w:t>
      </w:r>
      <w:r w:rsidRPr="005D638B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p w14:paraId="09153C1A" w14:textId="77777777" w:rsidR="00CA34BA" w:rsidRDefault="00CA34BA" w:rsidP="008B50D8">
      <w:pPr>
        <w:spacing w:after="160"/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0EAF72A3" w14:textId="77777777" w:rsidR="00CA34BA" w:rsidRDefault="00CA34BA" w:rsidP="008B50D8">
      <w:pPr>
        <w:spacing w:after="160"/>
        <w:jc w:val="center"/>
        <w:rPr>
          <w:rFonts w:ascii="Arial" w:eastAsia="Arial" w:hAnsi="Arial" w:cs="Arial"/>
          <w:sz w:val="18"/>
          <w:szCs w:val="18"/>
        </w:rPr>
      </w:pPr>
    </w:p>
    <w:p w14:paraId="4083E951" w14:textId="292809AB" w:rsidR="00CA34BA" w:rsidRDefault="00CA34BA" w:rsidP="008B50D8">
      <w:pPr>
        <w:spacing w:after="160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sectPr w:rsidR="00CA34BA" w:rsidSect="00E051F5">
      <w:headerReference w:type="default" r:id="rId9"/>
      <w:footerReference w:type="even" r:id="rId10"/>
      <w:footerReference w:type="default" r:id="rId11"/>
      <w:pgSz w:w="11907" w:h="16840"/>
      <w:pgMar w:top="3368" w:right="1418" w:bottom="1701" w:left="1276" w:header="1276" w:footer="72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452B1" w14:textId="77777777" w:rsidR="00067CA0" w:rsidRDefault="00067CA0">
      <w:r>
        <w:separator/>
      </w:r>
    </w:p>
  </w:endnote>
  <w:endnote w:type="continuationSeparator" w:id="0">
    <w:p w14:paraId="70C28D70" w14:textId="77777777" w:rsidR="00067CA0" w:rsidRDefault="0006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1842367703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CB14" w14:textId="77777777" w:rsidR="00067CA0" w:rsidRDefault="00067CA0">
      <w:r>
        <w:separator/>
      </w:r>
    </w:p>
  </w:footnote>
  <w:footnote w:type="continuationSeparator" w:id="0">
    <w:p w14:paraId="4F396879" w14:textId="77777777" w:rsidR="00067CA0" w:rsidRDefault="0006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1EB6" w14:textId="61CAC451" w:rsidR="0011413A" w:rsidRDefault="00E051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4674C826">
          <wp:simplePos x="0" y="0"/>
          <wp:positionH relativeFrom="margin">
            <wp:posOffset>-16329</wp:posOffset>
          </wp:positionH>
          <wp:positionV relativeFrom="paragraph">
            <wp:posOffset>70304</wp:posOffset>
          </wp:positionV>
          <wp:extent cx="2260800" cy="539556"/>
          <wp:effectExtent l="0" t="0" r="6350" b="0"/>
          <wp:wrapNone/>
          <wp:docPr id="499905887" name="Imagem 499905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539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DA5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79E2E54C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1950814415" name="Imagem 1950814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37DE2F56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093"/>
    <w:multiLevelType w:val="hybridMultilevel"/>
    <w:tmpl w:val="FE0CA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748"/>
    <w:multiLevelType w:val="multilevel"/>
    <w:tmpl w:val="08CCC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47244E"/>
    <w:multiLevelType w:val="multilevel"/>
    <w:tmpl w:val="175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84005"/>
    <w:multiLevelType w:val="hybridMultilevel"/>
    <w:tmpl w:val="18B2B0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6C0E"/>
    <w:multiLevelType w:val="multilevel"/>
    <w:tmpl w:val="310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83ADD"/>
    <w:multiLevelType w:val="multilevel"/>
    <w:tmpl w:val="D2F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D2B4D"/>
    <w:multiLevelType w:val="multilevel"/>
    <w:tmpl w:val="AC22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972FD"/>
    <w:multiLevelType w:val="multilevel"/>
    <w:tmpl w:val="6A8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D69E1"/>
    <w:multiLevelType w:val="multilevel"/>
    <w:tmpl w:val="6EDE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00532"/>
    <w:multiLevelType w:val="multilevel"/>
    <w:tmpl w:val="DABA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07C47"/>
    <w:multiLevelType w:val="hybridMultilevel"/>
    <w:tmpl w:val="40F087BA"/>
    <w:lvl w:ilvl="0" w:tplc="EDDA4C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34F17"/>
    <w:multiLevelType w:val="multilevel"/>
    <w:tmpl w:val="D98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10133"/>
    <w:multiLevelType w:val="multilevel"/>
    <w:tmpl w:val="6A7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A5D42"/>
    <w:multiLevelType w:val="multilevel"/>
    <w:tmpl w:val="114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34073"/>
    <w:multiLevelType w:val="hybridMultilevel"/>
    <w:tmpl w:val="BD20F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16430"/>
    <w:multiLevelType w:val="multilevel"/>
    <w:tmpl w:val="1D98C528"/>
    <w:styleLink w:val="Listaatua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C824ABD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1207D1"/>
    <w:multiLevelType w:val="multilevel"/>
    <w:tmpl w:val="1D98C5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B162376"/>
    <w:multiLevelType w:val="multilevel"/>
    <w:tmpl w:val="319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F23A2"/>
    <w:multiLevelType w:val="hybridMultilevel"/>
    <w:tmpl w:val="7F7AF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9683C"/>
    <w:multiLevelType w:val="multilevel"/>
    <w:tmpl w:val="326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E2516"/>
    <w:multiLevelType w:val="multilevel"/>
    <w:tmpl w:val="F7C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F1B28"/>
    <w:multiLevelType w:val="multilevel"/>
    <w:tmpl w:val="292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C40ED6"/>
    <w:multiLevelType w:val="hybridMultilevel"/>
    <w:tmpl w:val="7AB84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F6B8D"/>
    <w:multiLevelType w:val="hybridMultilevel"/>
    <w:tmpl w:val="4B86D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47E45"/>
    <w:multiLevelType w:val="multilevel"/>
    <w:tmpl w:val="DBE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52A68"/>
    <w:multiLevelType w:val="multilevel"/>
    <w:tmpl w:val="4AEE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085751">
    <w:abstractNumId w:val="5"/>
  </w:num>
  <w:num w:numId="2" w16cid:durableId="1732727978">
    <w:abstractNumId w:val="4"/>
  </w:num>
  <w:num w:numId="3" w16cid:durableId="1437597937">
    <w:abstractNumId w:val="9"/>
  </w:num>
  <w:num w:numId="4" w16cid:durableId="194735598">
    <w:abstractNumId w:val="18"/>
  </w:num>
  <w:num w:numId="5" w16cid:durableId="413629149">
    <w:abstractNumId w:val="12"/>
  </w:num>
  <w:num w:numId="6" w16cid:durableId="1443305993">
    <w:abstractNumId w:val="22"/>
  </w:num>
  <w:num w:numId="7" w16cid:durableId="557277228">
    <w:abstractNumId w:val="6"/>
  </w:num>
  <w:num w:numId="8" w16cid:durableId="1573849119">
    <w:abstractNumId w:val="21"/>
  </w:num>
  <w:num w:numId="9" w16cid:durableId="2063627079">
    <w:abstractNumId w:val="26"/>
  </w:num>
  <w:num w:numId="10" w16cid:durableId="934902021">
    <w:abstractNumId w:val="2"/>
  </w:num>
  <w:num w:numId="11" w16cid:durableId="1861582559">
    <w:abstractNumId w:val="11"/>
  </w:num>
  <w:num w:numId="12" w16cid:durableId="1790781555">
    <w:abstractNumId w:val="8"/>
  </w:num>
  <w:num w:numId="13" w16cid:durableId="1346134590">
    <w:abstractNumId w:val="7"/>
  </w:num>
  <w:num w:numId="14" w16cid:durableId="1883442692">
    <w:abstractNumId w:val="13"/>
  </w:num>
  <w:num w:numId="15" w16cid:durableId="2111658791">
    <w:abstractNumId w:val="25"/>
  </w:num>
  <w:num w:numId="16" w16cid:durableId="1071852546">
    <w:abstractNumId w:val="20"/>
  </w:num>
  <w:num w:numId="17" w16cid:durableId="2044019696">
    <w:abstractNumId w:val="10"/>
  </w:num>
  <w:num w:numId="18" w16cid:durableId="124813308">
    <w:abstractNumId w:val="23"/>
  </w:num>
  <w:num w:numId="19" w16cid:durableId="1763599911">
    <w:abstractNumId w:val="16"/>
  </w:num>
  <w:num w:numId="20" w16cid:durableId="898588222">
    <w:abstractNumId w:val="0"/>
  </w:num>
  <w:num w:numId="21" w16cid:durableId="317541423">
    <w:abstractNumId w:val="24"/>
  </w:num>
  <w:num w:numId="22" w16cid:durableId="1275863497">
    <w:abstractNumId w:val="3"/>
  </w:num>
  <w:num w:numId="23" w16cid:durableId="1391273090">
    <w:abstractNumId w:val="14"/>
  </w:num>
  <w:num w:numId="24" w16cid:durableId="192309675">
    <w:abstractNumId w:val="17"/>
  </w:num>
  <w:num w:numId="25" w16cid:durableId="1660570243">
    <w:abstractNumId w:val="15"/>
  </w:num>
  <w:num w:numId="26" w16cid:durableId="1549609583">
    <w:abstractNumId w:val="1"/>
  </w:num>
  <w:num w:numId="27" w16cid:durableId="15681047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3A"/>
    <w:rsid w:val="000145E2"/>
    <w:rsid w:val="00016180"/>
    <w:rsid w:val="0003459C"/>
    <w:rsid w:val="00036599"/>
    <w:rsid w:val="000601D1"/>
    <w:rsid w:val="00067CA0"/>
    <w:rsid w:val="00075441"/>
    <w:rsid w:val="0011413A"/>
    <w:rsid w:val="001466A5"/>
    <w:rsid w:val="00196078"/>
    <w:rsid w:val="001B785B"/>
    <w:rsid w:val="00241FE3"/>
    <w:rsid w:val="002601C3"/>
    <w:rsid w:val="00271695"/>
    <w:rsid w:val="00272EA2"/>
    <w:rsid w:val="002906DE"/>
    <w:rsid w:val="0029386A"/>
    <w:rsid w:val="002B1BA1"/>
    <w:rsid w:val="002C2A1D"/>
    <w:rsid w:val="002E6727"/>
    <w:rsid w:val="002F0F70"/>
    <w:rsid w:val="002F26B1"/>
    <w:rsid w:val="0032779E"/>
    <w:rsid w:val="003374A2"/>
    <w:rsid w:val="00350E5D"/>
    <w:rsid w:val="003747AB"/>
    <w:rsid w:val="003A5D6E"/>
    <w:rsid w:val="003D61AA"/>
    <w:rsid w:val="003E7119"/>
    <w:rsid w:val="00410544"/>
    <w:rsid w:val="004213F8"/>
    <w:rsid w:val="0047469E"/>
    <w:rsid w:val="00481F70"/>
    <w:rsid w:val="00486CFB"/>
    <w:rsid w:val="004A1E05"/>
    <w:rsid w:val="004C6E8C"/>
    <w:rsid w:val="004F5C17"/>
    <w:rsid w:val="00520741"/>
    <w:rsid w:val="00551F7E"/>
    <w:rsid w:val="00564C0B"/>
    <w:rsid w:val="00567D99"/>
    <w:rsid w:val="005A2FCB"/>
    <w:rsid w:val="005D235A"/>
    <w:rsid w:val="005E5BF2"/>
    <w:rsid w:val="00605C54"/>
    <w:rsid w:val="006B2B03"/>
    <w:rsid w:val="006B79F9"/>
    <w:rsid w:val="006C7E80"/>
    <w:rsid w:val="00707F1D"/>
    <w:rsid w:val="00717C9B"/>
    <w:rsid w:val="00764ACC"/>
    <w:rsid w:val="00790FB3"/>
    <w:rsid w:val="007D4760"/>
    <w:rsid w:val="00890A26"/>
    <w:rsid w:val="008A3872"/>
    <w:rsid w:val="008B50D8"/>
    <w:rsid w:val="0092529E"/>
    <w:rsid w:val="0093447D"/>
    <w:rsid w:val="0095182A"/>
    <w:rsid w:val="00963BBE"/>
    <w:rsid w:val="009702DD"/>
    <w:rsid w:val="009C1501"/>
    <w:rsid w:val="009D47CD"/>
    <w:rsid w:val="009E3D2A"/>
    <w:rsid w:val="009E465D"/>
    <w:rsid w:val="00A07047"/>
    <w:rsid w:val="00A12877"/>
    <w:rsid w:val="00A25504"/>
    <w:rsid w:val="00A34D3D"/>
    <w:rsid w:val="00A853BB"/>
    <w:rsid w:val="00AB349C"/>
    <w:rsid w:val="00B031E5"/>
    <w:rsid w:val="00B13E7E"/>
    <w:rsid w:val="00B75EEA"/>
    <w:rsid w:val="00CA34BA"/>
    <w:rsid w:val="00CA366B"/>
    <w:rsid w:val="00CB2410"/>
    <w:rsid w:val="00D2593C"/>
    <w:rsid w:val="00D35ED2"/>
    <w:rsid w:val="00D678A2"/>
    <w:rsid w:val="00D806BF"/>
    <w:rsid w:val="00D916AB"/>
    <w:rsid w:val="00DA044E"/>
    <w:rsid w:val="00DD09D2"/>
    <w:rsid w:val="00DF221F"/>
    <w:rsid w:val="00E051F5"/>
    <w:rsid w:val="00E251F7"/>
    <w:rsid w:val="00E46044"/>
    <w:rsid w:val="00E73738"/>
    <w:rsid w:val="00E8029C"/>
    <w:rsid w:val="00F4035B"/>
    <w:rsid w:val="00F57DBB"/>
    <w:rsid w:val="00F67B97"/>
    <w:rsid w:val="00F7499F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D8"/>
  </w:style>
  <w:style w:type="paragraph" w:styleId="Ttulo1">
    <w:name w:val="heading 1"/>
    <w:basedOn w:val="Normal"/>
    <w:next w:val="Normal"/>
    <w:link w:val="Ttulo1Char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link w:val="Ttulo2Char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link w:val="Ttulo3Char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link w:val="Ttulo4Char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link w:val="Ttulo7Char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link w:val="Ttulo8Char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link w:val="Ttulo9Char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link w:val="RecuodecorpodetextoChar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link w:val="CorpodetextoChar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link w:val="Recuodecorpodetexto2Char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link w:val="Corpodetexto2Char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link w:val="Corpodetexto3Char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4C0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2Char">
    <w:name w:val="Título 2 Char"/>
    <w:basedOn w:val="Fontepargpadro"/>
    <w:link w:val="Ttulo2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3Char">
    <w:name w:val="Título 3 Char"/>
    <w:basedOn w:val="Fontepargpadro"/>
    <w:link w:val="Ttulo3"/>
    <w:rsid w:val="00CA34BA"/>
    <w:rPr>
      <w:rFonts w:ascii="Arial" w:hAnsi="Arial"/>
      <w:b/>
      <w:bCs/>
      <w:sz w:val="18"/>
      <w:shd w:val="clear" w:color="auto" w:fill="E6E6E6"/>
    </w:rPr>
  </w:style>
  <w:style w:type="character" w:customStyle="1" w:styleId="Ttulo4Char">
    <w:name w:val="Título 4 Char"/>
    <w:basedOn w:val="Fontepargpadro"/>
    <w:link w:val="Ttulo4"/>
    <w:rsid w:val="00CA34BA"/>
    <w:rPr>
      <w:rFonts w:ascii="Arial" w:hAnsi="Arial"/>
      <w:b/>
      <w:bCs/>
      <w:caps/>
      <w:sz w:val="18"/>
      <w:shd w:val="clear" w:color="auto" w:fill="E0E0E0"/>
    </w:rPr>
  </w:style>
  <w:style w:type="character" w:customStyle="1" w:styleId="Ttulo5Char">
    <w:name w:val="Título 5 Char"/>
    <w:basedOn w:val="Fontepargpadro"/>
    <w:link w:val="Ttulo5"/>
    <w:rsid w:val="00CA34BA"/>
    <w:rPr>
      <w:rFonts w:ascii="Arial" w:hAnsi="Arial"/>
      <w:b/>
      <w:sz w:val="22"/>
    </w:rPr>
  </w:style>
  <w:style w:type="character" w:customStyle="1" w:styleId="Ttulo6Char">
    <w:name w:val="Título 6 Char"/>
    <w:basedOn w:val="Fontepargpadro"/>
    <w:link w:val="Ttulo6"/>
    <w:rsid w:val="00CA34BA"/>
    <w:rPr>
      <w:rFonts w:ascii="Arial" w:hAnsi="Arial"/>
      <w:b/>
      <w:bCs/>
    </w:rPr>
  </w:style>
  <w:style w:type="character" w:customStyle="1" w:styleId="Ttulo7Char">
    <w:name w:val="Título 7 Char"/>
    <w:basedOn w:val="Fontepargpadro"/>
    <w:link w:val="Ttulo7"/>
    <w:rsid w:val="00CA34BA"/>
    <w:rPr>
      <w:rFonts w:ascii="Arial" w:hAnsi="Arial"/>
      <w:i/>
      <w:iCs/>
      <w:sz w:val="20"/>
    </w:rPr>
  </w:style>
  <w:style w:type="character" w:customStyle="1" w:styleId="Ttulo8Char">
    <w:name w:val="Título 8 Char"/>
    <w:basedOn w:val="Fontepargpadro"/>
    <w:link w:val="Ttulo8"/>
    <w:rsid w:val="00CA34BA"/>
    <w:rPr>
      <w:rFonts w:ascii="Arial" w:hAnsi="Arial"/>
      <w:b/>
      <w:color w:val="000080"/>
      <w:sz w:val="20"/>
    </w:rPr>
  </w:style>
  <w:style w:type="character" w:customStyle="1" w:styleId="Ttulo9Char">
    <w:name w:val="Título 9 Char"/>
    <w:basedOn w:val="Fontepargpadro"/>
    <w:link w:val="Ttulo9"/>
    <w:rsid w:val="00CA34BA"/>
    <w:rPr>
      <w:rFonts w:ascii="Arial" w:hAnsi="Arial" w:cs="Arial"/>
      <w:b/>
      <w:sz w:val="18"/>
      <w:szCs w:val="18"/>
      <w:shd w:val="clear" w:color="auto" w:fill="FFFFFF"/>
    </w:rPr>
  </w:style>
  <w:style w:type="character" w:customStyle="1" w:styleId="TtuloChar">
    <w:name w:val="Título Char"/>
    <w:basedOn w:val="Fontepargpadro"/>
    <w:link w:val="Ttulo"/>
    <w:rsid w:val="00CA34BA"/>
    <w:rPr>
      <w:b/>
      <w:sz w:val="72"/>
      <w:szCs w:val="7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A34BA"/>
    <w:rPr>
      <w:rFonts w:ascii="Arial" w:hAnsi="Arial" w:cs="Arial"/>
      <w:sz w:val="16"/>
    </w:rPr>
  </w:style>
  <w:style w:type="character" w:customStyle="1" w:styleId="CorpodetextoChar">
    <w:name w:val="Corpo de texto Char"/>
    <w:basedOn w:val="Fontepargpadro"/>
    <w:link w:val="Corpodetexto"/>
    <w:semiHidden/>
    <w:rsid w:val="00CA34BA"/>
    <w:rPr>
      <w:rFonts w:ascii="Arial" w:hAnsi="Arial" w:cs="Arial"/>
      <w:sz w:val="1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A34BA"/>
    <w:rPr>
      <w:rFonts w:ascii="Arial" w:hAnsi="Arial"/>
      <w:sz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A34BA"/>
    <w:rPr>
      <w:rFonts w:ascii="Arial" w:hAnsi="Arial" w:cs="Arial"/>
      <w:i/>
      <w:iCs/>
    </w:rPr>
  </w:style>
  <w:style w:type="character" w:customStyle="1" w:styleId="Corpodetexto3Char">
    <w:name w:val="Corpo de texto 3 Char"/>
    <w:basedOn w:val="Fontepargpadro"/>
    <w:link w:val="Corpodetexto3"/>
    <w:semiHidden/>
    <w:rsid w:val="00CA34BA"/>
    <w:rPr>
      <w:rFonts w:ascii="Arial" w:hAnsi="Arial"/>
      <w:sz w:val="20"/>
    </w:rPr>
  </w:style>
  <w:style w:type="character" w:customStyle="1" w:styleId="RodapChar">
    <w:name w:val="Rodapé Char"/>
    <w:basedOn w:val="Fontepargpadro"/>
    <w:link w:val="Rodap"/>
    <w:semiHidden/>
    <w:rsid w:val="00CA34BA"/>
  </w:style>
  <w:style w:type="character" w:customStyle="1" w:styleId="SubttuloChar">
    <w:name w:val="Subtítulo Char"/>
    <w:basedOn w:val="Fontepargpadro"/>
    <w:link w:val="Subttulo"/>
    <w:rsid w:val="00CA34BA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istaatual1">
    <w:name w:val="Lista atual1"/>
    <w:uiPriority w:val="99"/>
    <w:rsid w:val="00CA34BA"/>
    <w:pPr>
      <w:numPr>
        <w:numId w:val="25"/>
      </w:numPr>
    </w:pPr>
  </w:style>
  <w:style w:type="paragraph" w:customStyle="1" w:styleId="Standard">
    <w:name w:val="Standard"/>
    <w:rsid w:val="00CA34BA"/>
    <w:pPr>
      <w:widowControl w:val="0"/>
      <w:suppressAutoHyphens/>
      <w:autoSpaceDN w:val="0"/>
      <w:textAlignment w:val="baseline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A34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34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34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05B885-219D-45E1-8E8C-46D83FAE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FERNANDA PAULA</cp:lastModifiedBy>
  <cp:revision>2</cp:revision>
  <dcterms:created xsi:type="dcterms:W3CDTF">2025-07-17T17:42:00Z</dcterms:created>
  <dcterms:modified xsi:type="dcterms:W3CDTF">2025-07-17T17:42:00Z</dcterms:modified>
</cp:coreProperties>
</file>