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BF00" w14:textId="6CCB2BD8" w:rsidR="00595073" w:rsidRDefault="00595073">
      <w:pPr>
        <w:rPr>
          <w:rFonts w:ascii="Segoe UI" w:eastAsia="Arial" w:hAnsi="Segoe UI" w:cs="Segoe UI"/>
          <w:b/>
          <w:bCs/>
          <w:color w:val="365F91" w:themeColor="accent1" w:themeShade="BF"/>
        </w:rPr>
      </w:pPr>
    </w:p>
    <w:p w14:paraId="31945B1B" w14:textId="77777777" w:rsidR="00595073" w:rsidRDefault="00595073" w:rsidP="00595073">
      <w:pPr>
        <w:jc w:val="center"/>
        <w:rPr>
          <w:rFonts w:ascii="Segoe UI" w:eastAsia="Arial" w:hAnsi="Segoe UI" w:cs="Segoe UI"/>
          <w:b/>
          <w:bCs/>
          <w:color w:val="365F91" w:themeColor="accent1" w:themeShade="BF"/>
        </w:rPr>
      </w:pPr>
    </w:p>
    <w:p w14:paraId="498751C8" w14:textId="77777777" w:rsidR="00595073" w:rsidRDefault="00595073" w:rsidP="00595073">
      <w:pPr>
        <w:jc w:val="center"/>
        <w:rPr>
          <w:rFonts w:ascii="Segoe UI" w:eastAsia="Arial" w:hAnsi="Segoe UI" w:cs="Segoe UI"/>
          <w:b/>
          <w:bCs/>
          <w:color w:val="365F91" w:themeColor="accent1" w:themeShade="BF"/>
        </w:rPr>
      </w:pPr>
    </w:p>
    <w:p w14:paraId="35F18D11" w14:textId="2377E48A" w:rsidR="00D71141" w:rsidRPr="00595073" w:rsidRDefault="00CE4183" w:rsidP="00595073">
      <w:pPr>
        <w:jc w:val="center"/>
        <w:rPr>
          <w:rFonts w:ascii="Arial" w:eastAsia="Arial" w:hAnsi="Arial" w:cs="Arial"/>
          <w:vanish/>
          <w:sz w:val="28"/>
          <w:szCs w:val="28"/>
        </w:rPr>
      </w:pPr>
      <w:r w:rsidRPr="00595073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ANEXO II </w:t>
      </w:r>
      <w:r w:rsidR="00595073" w:rsidRPr="00595073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- DECLARAÇÃO</w:t>
      </w:r>
      <w:r w:rsidR="00D71141" w:rsidRPr="00595073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 DE CAPACIDADE TÉCNICA</w:t>
      </w:r>
      <w:r w:rsidR="00D71141" w:rsidRPr="00595073">
        <w:rPr>
          <w:rFonts w:ascii="Arial" w:eastAsia="Arial" w:hAnsi="Arial" w:cs="Arial"/>
          <w:vanish/>
          <w:sz w:val="28"/>
          <w:szCs w:val="28"/>
        </w:rPr>
        <w:t>Parte inferior do formulário</w:t>
      </w:r>
    </w:p>
    <w:p w14:paraId="0EBD93C7" w14:textId="77777777" w:rsidR="00D71141" w:rsidRDefault="00D71141" w:rsidP="00CE4183">
      <w:pPr>
        <w:rPr>
          <w:rFonts w:ascii="Arial" w:eastAsia="Arial" w:hAnsi="Arial" w:cs="Arial"/>
          <w:sz w:val="18"/>
          <w:szCs w:val="18"/>
        </w:rPr>
      </w:pPr>
    </w:p>
    <w:p w14:paraId="19DB0187" w14:textId="77777777" w:rsidR="00D71141" w:rsidRDefault="00D71141" w:rsidP="00D71141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827724" wp14:editId="72218754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43575" cy="0"/>
                <wp:effectExtent l="38100" t="38100" r="66675" b="95250"/>
                <wp:wrapNone/>
                <wp:docPr id="198754553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58860" id="Conector reto 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2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1D64F6B" w14:textId="77777777" w:rsidR="00D71141" w:rsidRDefault="00D71141" w:rsidP="00D71141">
      <w:pPr>
        <w:jc w:val="center"/>
        <w:rPr>
          <w:rFonts w:ascii="Arial" w:eastAsia="Arial" w:hAnsi="Arial" w:cs="Arial"/>
          <w:sz w:val="18"/>
          <w:szCs w:val="18"/>
        </w:rPr>
      </w:pPr>
    </w:p>
    <w:p w14:paraId="6F83773D" w14:textId="675942B7" w:rsidR="00595073" w:rsidRDefault="00595073" w:rsidP="00CE4183">
      <w:pPr>
        <w:pStyle w:val="Standard"/>
        <w:tabs>
          <w:tab w:val="left" w:leader="underscore" w:pos="7938"/>
        </w:tabs>
        <w:spacing w:before="240" w:after="240" w:line="360" w:lineRule="auto"/>
        <w:jc w:val="both"/>
        <w:rPr>
          <w:rFonts w:ascii="Segoe UI" w:hAnsi="Segoe UI" w:cs="Segoe UI"/>
          <w:color w:val="EE0000"/>
        </w:rPr>
      </w:pPr>
      <w:r w:rsidRPr="00595073">
        <w:rPr>
          <w:rFonts w:ascii="Segoe UI" w:hAnsi="Segoe UI" w:cs="Segoe UI"/>
          <w:color w:val="1F497D" w:themeColor="text2"/>
          <w:lang w:val="pt-BR" w:eastAsia="pt-BR" w:bidi="ar-SA"/>
        </w:rPr>
        <w:t xml:space="preserve">Eu, </w:t>
      </w:r>
      <w:r w:rsidRPr="00595073">
        <w:rPr>
          <w:rFonts w:ascii="Segoe UI" w:hAnsi="Segoe UI" w:cs="Segoe UI"/>
          <w:color w:val="EE0000"/>
        </w:rPr>
        <w:t>[NOME DO REPRESENTANTE LEGAL COMPLETO]</w:t>
      </w:r>
      <w:r w:rsidRPr="00595073">
        <w:rPr>
          <w:rFonts w:ascii="Segoe UI" w:hAnsi="Segoe UI" w:cs="Segoe UI"/>
          <w:color w:val="1F497D" w:themeColor="text2"/>
          <w:lang w:val="pt-BR" w:eastAsia="pt-BR" w:bidi="ar-SA"/>
        </w:rPr>
        <w:t xml:space="preserve">, CPF nº </w:t>
      </w:r>
      <w:r w:rsidRPr="00595073">
        <w:rPr>
          <w:rFonts w:ascii="Segoe UI" w:hAnsi="Segoe UI" w:cs="Segoe UI"/>
          <w:color w:val="EE0000"/>
        </w:rPr>
        <w:t>[***.000.000-**]</w:t>
      </w:r>
      <w:r w:rsidRPr="00595073">
        <w:rPr>
          <w:rFonts w:ascii="Segoe UI" w:hAnsi="Segoe UI" w:cs="Segoe UI"/>
          <w:color w:val="1F497D" w:themeColor="text2"/>
          <w:lang w:val="pt-BR" w:eastAsia="pt-BR" w:bidi="ar-SA"/>
        </w:rPr>
        <w:t xml:space="preserve">, ocupante do cargo de </w:t>
      </w:r>
      <w:r w:rsidRPr="00595073">
        <w:rPr>
          <w:rFonts w:ascii="Segoe UI" w:hAnsi="Segoe UI" w:cs="Segoe UI"/>
          <w:color w:val="EE0000"/>
        </w:rPr>
        <w:t>[NOME DO CARGO]</w:t>
      </w:r>
      <w:r>
        <w:rPr>
          <w:rFonts w:ascii="Segoe UI" w:hAnsi="Segoe UI" w:cs="Segoe UI"/>
          <w:color w:val="EE0000"/>
        </w:rPr>
        <w:t>,</w:t>
      </w:r>
    </w:p>
    <w:p w14:paraId="6CA689E3" w14:textId="6A5643A9" w:rsidR="00CE4183" w:rsidRPr="00C46382" w:rsidRDefault="00CE4183" w:rsidP="00CE4183">
      <w:pPr>
        <w:pStyle w:val="Standard"/>
        <w:tabs>
          <w:tab w:val="left" w:leader="underscore" w:pos="7938"/>
        </w:tabs>
        <w:spacing w:before="240" w:after="240" w:line="360" w:lineRule="auto"/>
        <w:jc w:val="both"/>
        <w:rPr>
          <w:rFonts w:ascii="Segoe UI" w:hAnsi="Segoe UI" w:cs="Segoe UI"/>
          <w:color w:val="1F497D" w:themeColor="text2"/>
          <w:lang w:val="pt-BR" w:eastAsia="pt-BR" w:bidi="ar-SA"/>
        </w:rPr>
      </w:pPr>
      <w:r w:rsidRPr="00595073">
        <w:rPr>
          <w:rFonts w:ascii="Segoe UI" w:hAnsi="Segoe UI" w:cs="Segoe UI"/>
          <w:b/>
          <w:bCs/>
          <w:color w:val="1F497D" w:themeColor="text2"/>
          <w:lang w:val="pt-BR" w:eastAsia="pt-BR" w:bidi="ar-SA"/>
        </w:rPr>
        <w:t>DECLARO</w:t>
      </w:r>
      <w:r w:rsidRPr="00C46382">
        <w:rPr>
          <w:rFonts w:ascii="Segoe UI" w:hAnsi="Segoe UI" w:cs="Segoe UI"/>
          <w:color w:val="1F497D" w:themeColor="text2"/>
          <w:lang w:val="pt-BR" w:eastAsia="pt-BR" w:bidi="ar-SA"/>
        </w:rPr>
        <w:t xml:space="preserve">, para fins de comprovação junto à </w:t>
      </w:r>
      <w:r>
        <w:rPr>
          <w:rFonts w:ascii="Segoe UI" w:hAnsi="Segoe UI" w:cs="Segoe UI"/>
          <w:color w:val="1F497D" w:themeColor="text2"/>
          <w:lang w:val="pt-BR" w:eastAsia="pt-BR" w:bidi="ar-SA"/>
        </w:rPr>
        <w:t xml:space="preserve">Secretaria de Estado da Ciência, Tecnologia e Ensino </w:t>
      </w:r>
      <w:r w:rsidR="00595073">
        <w:rPr>
          <w:rFonts w:ascii="Segoe UI" w:hAnsi="Segoe UI" w:cs="Segoe UI"/>
          <w:color w:val="1F497D" w:themeColor="text2"/>
          <w:lang w:val="pt-BR" w:eastAsia="pt-BR" w:bidi="ar-SA"/>
        </w:rPr>
        <w:t>Superior</w:t>
      </w:r>
      <w:r w:rsidR="00595073" w:rsidRPr="00C46382">
        <w:rPr>
          <w:rFonts w:ascii="Segoe UI" w:hAnsi="Segoe UI" w:cs="Segoe UI"/>
          <w:color w:val="1F497D" w:themeColor="text2"/>
          <w:lang w:val="pt-BR" w:eastAsia="pt-BR" w:bidi="ar-SA"/>
        </w:rPr>
        <w:t>, nos</w:t>
      </w:r>
      <w:r w:rsidRPr="00C46382">
        <w:rPr>
          <w:rFonts w:ascii="Segoe UI" w:hAnsi="Segoe UI" w:cs="Segoe UI"/>
          <w:color w:val="1F497D" w:themeColor="text2"/>
          <w:lang w:val="pt-BR" w:eastAsia="pt-BR" w:bidi="ar-SA"/>
        </w:rPr>
        <w:t xml:space="preserve"> termos do inciso II do art. 8 do Decreto nº 11.180/2022, sob as penalidades da lei, que a</w:t>
      </w:r>
      <w:r w:rsidR="00595073">
        <w:rPr>
          <w:rFonts w:ascii="Segoe UI" w:hAnsi="Segoe UI" w:cs="Segoe UI"/>
          <w:color w:val="1F497D" w:themeColor="text2"/>
          <w:lang w:val="pt-BR" w:eastAsia="pt-BR" w:bidi="ar-SA"/>
        </w:rPr>
        <w:t xml:space="preserve"> </w:t>
      </w:r>
      <w:r w:rsidR="00595073" w:rsidRPr="00595073">
        <w:rPr>
          <w:rFonts w:ascii="Segoe UI" w:hAnsi="Segoe UI" w:cs="Segoe UI"/>
          <w:color w:val="EE0000"/>
        </w:rPr>
        <w:t>[NOME DA INSTITUIÇÃO PROPONENTE]</w:t>
      </w:r>
      <w:r w:rsidRPr="00C46382">
        <w:rPr>
          <w:rFonts w:ascii="Segoe UI" w:hAnsi="Segoe UI" w:cs="Segoe UI"/>
          <w:color w:val="1F497D" w:themeColor="text2"/>
          <w:lang w:val="pt-BR" w:eastAsia="pt-BR" w:bidi="ar-SA"/>
        </w:rPr>
        <w:t xml:space="preserve"> possui capacidade técnica e competência institucional para executar o objeto proposto no Plano de Trabalho </w:t>
      </w:r>
      <w:r>
        <w:rPr>
          <w:rFonts w:ascii="Segoe UI" w:hAnsi="Segoe UI" w:cs="Segoe UI"/>
          <w:color w:val="1F497D" w:themeColor="text2"/>
          <w:lang w:val="pt-BR" w:eastAsia="pt-BR" w:bidi="ar-SA"/>
        </w:rPr>
        <w:t xml:space="preserve">mediante </w:t>
      </w:r>
      <w:r w:rsidRPr="00C46382">
        <w:rPr>
          <w:rFonts w:ascii="Segoe UI" w:hAnsi="Segoe UI" w:cs="Segoe UI"/>
          <w:color w:val="1F497D" w:themeColor="text2"/>
          <w:lang w:val="pt-BR" w:eastAsia="pt-BR" w:bidi="ar-SA"/>
        </w:rPr>
        <w:t>Termo de</w:t>
      </w:r>
      <w:r>
        <w:rPr>
          <w:rFonts w:ascii="Segoe UI" w:hAnsi="Segoe UI" w:cs="Segoe UI"/>
          <w:color w:val="1F497D" w:themeColor="text2"/>
          <w:lang w:val="pt-BR" w:eastAsia="pt-BR" w:bidi="ar-SA"/>
        </w:rPr>
        <w:t xml:space="preserve"> Execução Descentralizada - TED</w:t>
      </w:r>
      <w:r w:rsidRPr="00C46382">
        <w:rPr>
          <w:rFonts w:ascii="Segoe UI" w:hAnsi="Segoe UI" w:cs="Segoe UI"/>
          <w:color w:val="1F497D" w:themeColor="text2"/>
          <w:lang w:val="pt-BR" w:eastAsia="pt-BR" w:bidi="ar-SA"/>
        </w:rPr>
        <w:t>.</w:t>
      </w:r>
    </w:p>
    <w:p w14:paraId="4C04C4CC" w14:textId="77777777" w:rsidR="00CE4183" w:rsidRPr="00C46382" w:rsidRDefault="00CE4183" w:rsidP="00CE4183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  <w:lang w:val="pt-PT"/>
        </w:rPr>
      </w:pPr>
    </w:p>
    <w:p w14:paraId="6DFE9F59" w14:textId="77777777" w:rsidR="00CE4183" w:rsidRDefault="00CE4183" w:rsidP="00CE4183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5C33FFFB" w14:textId="77777777" w:rsidR="00CE4183" w:rsidRDefault="00CE4183" w:rsidP="00CE4183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>
        <w:rPr>
          <w:rFonts w:ascii="Segoe UI" w:eastAsia="Arial" w:hAnsi="Segoe UI" w:cs="Segoe UI"/>
          <w:color w:val="EE0000"/>
          <w:sz w:val="22"/>
          <w:szCs w:val="22"/>
        </w:rPr>
        <w:t>[Município]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6C0529CC" w14:textId="77777777" w:rsidR="00595073" w:rsidRDefault="00595073" w:rsidP="00CE4183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261C3EB5" w14:textId="77777777" w:rsidR="00595073" w:rsidRDefault="00595073" w:rsidP="00CE4183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6D89734C" w14:textId="77777777" w:rsidR="00595073" w:rsidRDefault="00595073" w:rsidP="00CE4183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51F03AB1" w14:textId="77777777" w:rsidR="00CE4183" w:rsidRDefault="00CE4183" w:rsidP="00CE4183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08087178" w14:textId="77777777" w:rsidR="00CE4183" w:rsidRPr="00312548" w:rsidRDefault="00000000" w:rsidP="00CE4183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42B31E84">
          <v:rect id="_x0000_i1028" style="width:206.4pt;height:1.1pt" o:hrpct="422" o:hralign="center" o:hrstd="t" o:hr="t" fillcolor="#a0a0a0" stroked="f"/>
        </w:pict>
      </w:r>
    </w:p>
    <w:p w14:paraId="46F5C1EA" w14:textId="77777777" w:rsidR="00CE4183" w:rsidRPr="00312548" w:rsidRDefault="00CE4183" w:rsidP="00CE4183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Representante Legal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5D1D061F" w14:textId="77777777" w:rsidR="00CE4183" w:rsidRDefault="00CE4183" w:rsidP="00CE4183">
      <w:pPr>
        <w:jc w:val="center"/>
        <w:rPr>
          <w:rFonts w:ascii="Segoe UI" w:eastAsia="Arial" w:hAnsi="Segoe UI" w:cs="Segoe UI"/>
          <w:i/>
          <w:iCs/>
          <w:color w:val="EE0000"/>
          <w:sz w:val="22"/>
          <w:szCs w:val="22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[Representante </w:t>
      </w:r>
      <w:proofErr w:type="gramStart"/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Legal]/</w:t>
      </w:r>
      <w:proofErr w:type="gramEnd"/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2CE23CA0" w14:textId="4862DB2C" w:rsidR="00595073" w:rsidRPr="003E3087" w:rsidRDefault="00595073" w:rsidP="003E3087">
      <w:pP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sectPr w:rsidR="00595073" w:rsidRPr="003E3087" w:rsidSect="0016484B">
      <w:headerReference w:type="default" r:id="rId9"/>
      <w:footerReference w:type="even" r:id="rId10"/>
      <w:footerReference w:type="default" r:id="rId11"/>
      <w:pgSz w:w="11907" w:h="16840"/>
      <w:pgMar w:top="3368" w:right="1418" w:bottom="1701" w:left="1276" w:header="1276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FEF4" w14:textId="77777777" w:rsidR="00E50590" w:rsidRDefault="00E50590">
      <w:r>
        <w:separator/>
      </w:r>
    </w:p>
  </w:endnote>
  <w:endnote w:type="continuationSeparator" w:id="0">
    <w:p w14:paraId="7209ACBB" w14:textId="77777777" w:rsidR="00E50590" w:rsidRDefault="00E5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76979788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5AD10" w14:textId="77777777" w:rsidR="00E50590" w:rsidRDefault="00E50590">
      <w:r>
        <w:separator/>
      </w:r>
    </w:p>
  </w:footnote>
  <w:footnote w:type="continuationSeparator" w:id="0">
    <w:p w14:paraId="3D07ED83" w14:textId="77777777" w:rsidR="00E50590" w:rsidRDefault="00E5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1EB6" w14:textId="673FE6F9" w:rsidR="0011413A" w:rsidRDefault="001648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7207D05B">
          <wp:simplePos x="0" y="0"/>
          <wp:positionH relativeFrom="margin">
            <wp:align>left</wp:align>
          </wp:positionH>
          <wp:positionV relativeFrom="paragraph">
            <wp:posOffset>97518</wp:posOffset>
          </wp:positionV>
          <wp:extent cx="2260800" cy="539556"/>
          <wp:effectExtent l="0" t="0" r="6350" b="0"/>
          <wp:wrapNone/>
          <wp:docPr id="51182246" name="Imagem 51182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53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DA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9E2E54C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336492329" name="Imagem 1336492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62836ED6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093"/>
    <w:multiLevelType w:val="hybridMultilevel"/>
    <w:tmpl w:val="FE0CA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748"/>
    <w:multiLevelType w:val="multilevel"/>
    <w:tmpl w:val="08CCC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47244E"/>
    <w:multiLevelType w:val="multilevel"/>
    <w:tmpl w:val="175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4005"/>
    <w:multiLevelType w:val="hybridMultilevel"/>
    <w:tmpl w:val="18B2B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C0E"/>
    <w:multiLevelType w:val="multilevel"/>
    <w:tmpl w:val="310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83ADD"/>
    <w:multiLevelType w:val="multilevel"/>
    <w:tmpl w:val="D2F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D2B4D"/>
    <w:multiLevelType w:val="multilevel"/>
    <w:tmpl w:val="AC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972FD"/>
    <w:multiLevelType w:val="multilevel"/>
    <w:tmpl w:val="6A8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D69E1"/>
    <w:multiLevelType w:val="multilevel"/>
    <w:tmpl w:val="6ED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00532"/>
    <w:multiLevelType w:val="multilevel"/>
    <w:tmpl w:val="DAB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07C47"/>
    <w:multiLevelType w:val="multilevel"/>
    <w:tmpl w:val="6AA6E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534F17"/>
    <w:multiLevelType w:val="multilevel"/>
    <w:tmpl w:val="D98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10133"/>
    <w:multiLevelType w:val="multilevel"/>
    <w:tmpl w:val="6A7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A5D42"/>
    <w:multiLevelType w:val="multilevel"/>
    <w:tmpl w:val="114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34073"/>
    <w:multiLevelType w:val="hybridMultilevel"/>
    <w:tmpl w:val="BD20F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6430"/>
    <w:multiLevelType w:val="multilevel"/>
    <w:tmpl w:val="1D98C528"/>
    <w:styleLink w:val="Listaatua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C824ABD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1207D1"/>
    <w:multiLevelType w:val="multilevel"/>
    <w:tmpl w:val="1D98C5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B162376"/>
    <w:multiLevelType w:val="multilevel"/>
    <w:tmpl w:val="319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9683C"/>
    <w:multiLevelType w:val="multilevel"/>
    <w:tmpl w:val="326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E2516"/>
    <w:multiLevelType w:val="multilevel"/>
    <w:tmpl w:val="F7C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F1B28"/>
    <w:multiLevelType w:val="multilevel"/>
    <w:tmpl w:val="292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40ED6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6B8D"/>
    <w:multiLevelType w:val="hybridMultilevel"/>
    <w:tmpl w:val="4B86D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47E45"/>
    <w:multiLevelType w:val="multilevel"/>
    <w:tmpl w:val="DBE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52A68"/>
    <w:multiLevelType w:val="multilevel"/>
    <w:tmpl w:val="4AE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085751">
    <w:abstractNumId w:val="5"/>
  </w:num>
  <w:num w:numId="2" w16cid:durableId="1732727978">
    <w:abstractNumId w:val="4"/>
  </w:num>
  <w:num w:numId="3" w16cid:durableId="1437597937">
    <w:abstractNumId w:val="9"/>
  </w:num>
  <w:num w:numId="4" w16cid:durableId="194735598">
    <w:abstractNumId w:val="18"/>
  </w:num>
  <w:num w:numId="5" w16cid:durableId="413629149">
    <w:abstractNumId w:val="12"/>
  </w:num>
  <w:num w:numId="6" w16cid:durableId="1443305993">
    <w:abstractNumId w:val="22"/>
  </w:num>
  <w:num w:numId="7" w16cid:durableId="557277228">
    <w:abstractNumId w:val="6"/>
  </w:num>
  <w:num w:numId="8" w16cid:durableId="1573849119">
    <w:abstractNumId w:val="21"/>
  </w:num>
  <w:num w:numId="9" w16cid:durableId="2063627079">
    <w:abstractNumId w:val="26"/>
  </w:num>
  <w:num w:numId="10" w16cid:durableId="934902021">
    <w:abstractNumId w:val="2"/>
  </w:num>
  <w:num w:numId="11" w16cid:durableId="1861582559">
    <w:abstractNumId w:val="11"/>
  </w:num>
  <w:num w:numId="12" w16cid:durableId="1790781555">
    <w:abstractNumId w:val="8"/>
  </w:num>
  <w:num w:numId="13" w16cid:durableId="1346134590">
    <w:abstractNumId w:val="7"/>
  </w:num>
  <w:num w:numId="14" w16cid:durableId="1883442692">
    <w:abstractNumId w:val="13"/>
  </w:num>
  <w:num w:numId="15" w16cid:durableId="2111658791">
    <w:abstractNumId w:val="25"/>
  </w:num>
  <w:num w:numId="16" w16cid:durableId="1071852546">
    <w:abstractNumId w:val="20"/>
  </w:num>
  <w:num w:numId="17" w16cid:durableId="2044019696">
    <w:abstractNumId w:val="10"/>
  </w:num>
  <w:num w:numId="18" w16cid:durableId="124813308">
    <w:abstractNumId w:val="23"/>
  </w:num>
  <w:num w:numId="19" w16cid:durableId="1763599911">
    <w:abstractNumId w:val="16"/>
  </w:num>
  <w:num w:numId="20" w16cid:durableId="898588222">
    <w:abstractNumId w:val="0"/>
  </w:num>
  <w:num w:numId="21" w16cid:durableId="317541423">
    <w:abstractNumId w:val="24"/>
  </w:num>
  <w:num w:numId="22" w16cid:durableId="1275863497">
    <w:abstractNumId w:val="3"/>
  </w:num>
  <w:num w:numId="23" w16cid:durableId="1391273090">
    <w:abstractNumId w:val="14"/>
  </w:num>
  <w:num w:numId="24" w16cid:durableId="192309675">
    <w:abstractNumId w:val="17"/>
  </w:num>
  <w:num w:numId="25" w16cid:durableId="1660570243">
    <w:abstractNumId w:val="15"/>
  </w:num>
  <w:num w:numId="26" w16cid:durableId="1549609583">
    <w:abstractNumId w:val="1"/>
  </w:num>
  <w:num w:numId="27" w16cid:durableId="1568104704">
    <w:abstractNumId w:val="19"/>
  </w:num>
  <w:num w:numId="28" w16cid:durableId="19250676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A"/>
    <w:rsid w:val="0003459C"/>
    <w:rsid w:val="00036599"/>
    <w:rsid w:val="00075441"/>
    <w:rsid w:val="000B1CF6"/>
    <w:rsid w:val="00103F33"/>
    <w:rsid w:val="0011413A"/>
    <w:rsid w:val="00143F61"/>
    <w:rsid w:val="001466A5"/>
    <w:rsid w:val="0016484B"/>
    <w:rsid w:val="00196078"/>
    <w:rsid w:val="00241FE3"/>
    <w:rsid w:val="002601C3"/>
    <w:rsid w:val="00272EA2"/>
    <w:rsid w:val="002906DE"/>
    <w:rsid w:val="0029386A"/>
    <w:rsid w:val="002B1BA1"/>
    <w:rsid w:val="002C2A1D"/>
    <w:rsid w:val="002E6727"/>
    <w:rsid w:val="002F0F70"/>
    <w:rsid w:val="0032779E"/>
    <w:rsid w:val="003374A2"/>
    <w:rsid w:val="00350E5D"/>
    <w:rsid w:val="003747AB"/>
    <w:rsid w:val="003A5D6E"/>
    <w:rsid w:val="003E177F"/>
    <w:rsid w:val="003E3087"/>
    <w:rsid w:val="003E4A65"/>
    <w:rsid w:val="003E7119"/>
    <w:rsid w:val="00410544"/>
    <w:rsid w:val="004213F8"/>
    <w:rsid w:val="0047469E"/>
    <w:rsid w:val="00481F70"/>
    <w:rsid w:val="00486CFB"/>
    <w:rsid w:val="004A1E05"/>
    <w:rsid w:val="004C6E8C"/>
    <w:rsid w:val="004F5C17"/>
    <w:rsid w:val="00520741"/>
    <w:rsid w:val="00551F7E"/>
    <w:rsid w:val="00564C0B"/>
    <w:rsid w:val="00590783"/>
    <w:rsid w:val="00595073"/>
    <w:rsid w:val="005A2FCB"/>
    <w:rsid w:val="005D235A"/>
    <w:rsid w:val="005E5BF2"/>
    <w:rsid w:val="00605C54"/>
    <w:rsid w:val="006209C1"/>
    <w:rsid w:val="00620B3B"/>
    <w:rsid w:val="0067605A"/>
    <w:rsid w:val="006978FF"/>
    <w:rsid w:val="006B79F9"/>
    <w:rsid w:val="006C5367"/>
    <w:rsid w:val="0070737E"/>
    <w:rsid w:val="00707F1D"/>
    <w:rsid w:val="00713045"/>
    <w:rsid w:val="00717C9B"/>
    <w:rsid w:val="00764ACC"/>
    <w:rsid w:val="007C5D9A"/>
    <w:rsid w:val="007D4760"/>
    <w:rsid w:val="00890384"/>
    <w:rsid w:val="00890A26"/>
    <w:rsid w:val="00896EB8"/>
    <w:rsid w:val="008A3872"/>
    <w:rsid w:val="0092529E"/>
    <w:rsid w:val="0095182A"/>
    <w:rsid w:val="00963BBE"/>
    <w:rsid w:val="009702DD"/>
    <w:rsid w:val="009C1501"/>
    <w:rsid w:val="009D47CD"/>
    <w:rsid w:val="009E3D2A"/>
    <w:rsid w:val="009E51BE"/>
    <w:rsid w:val="00A07047"/>
    <w:rsid w:val="00A12877"/>
    <w:rsid w:val="00A34D3D"/>
    <w:rsid w:val="00A853BB"/>
    <w:rsid w:val="00AB349C"/>
    <w:rsid w:val="00B031E5"/>
    <w:rsid w:val="00B46629"/>
    <w:rsid w:val="00B75EEA"/>
    <w:rsid w:val="00C43CCC"/>
    <w:rsid w:val="00CA366B"/>
    <w:rsid w:val="00CB2410"/>
    <w:rsid w:val="00CE4183"/>
    <w:rsid w:val="00D2593C"/>
    <w:rsid w:val="00D35ED2"/>
    <w:rsid w:val="00D71141"/>
    <w:rsid w:val="00D916AB"/>
    <w:rsid w:val="00DA044E"/>
    <w:rsid w:val="00DD09D2"/>
    <w:rsid w:val="00DF221F"/>
    <w:rsid w:val="00E435A7"/>
    <w:rsid w:val="00E46044"/>
    <w:rsid w:val="00E50590"/>
    <w:rsid w:val="00E73738"/>
    <w:rsid w:val="00E8029C"/>
    <w:rsid w:val="00F4035B"/>
    <w:rsid w:val="00F57DBB"/>
    <w:rsid w:val="00F67B97"/>
    <w:rsid w:val="00F97DA5"/>
    <w:rsid w:val="00F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61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4C0B"/>
    <w:pPr>
      <w:ind w:left="720"/>
      <w:contextualSpacing/>
    </w:pPr>
  </w:style>
  <w:style w:type="numbering" w:customStyle="1" w:styleId="Listaatual1">
    <w:name w:val="Lista atual1"/>
    <w:uiPriority w:val="99"/>
    <w:rsid w:val="00D71141"/>
    <w:pPr>
      <w:numPr>
        <w:numId w:val="25"/>
      </w:numPr>
    </w:pPr>
  </w:style>
  <w:style w:type="paragraph" w:customStyle="1" w:styleId="Standard">
    <w:name w:val="Standard"/>
    <w:rsid w:val="00CE4183"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595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5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5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Props1.xml><?xml version="1.0" encoding="utf-8"?>
<ds:datastoreItem xmlns:ds="http://schemas.openxmlformats.org/officeDocument/2006/customXml" ds:itemID="{AE05B885-219D-45E1-8E8C-46D83FAE9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FERNANDA PAULA</cp:lastModifiedBy>
  <cp:revision>2</cp:revision>
  <dcterms:created xsi:type="dcterms:W3CDTF">2025-07-14T13:24:00Z</dcterms:created>
  <dcterms:modified xsi:type="dcterms:W3CDTF">2025-07-14T13:24:00Z</dcterms:modified>
</cp:coreProperties>
</file>