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FOLHA DE FREQUÊNCIA DO RESIDENTE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 DE REFERÊNCIA:</w:t>
      </w:r>
      <w:r w:rsidDel="00000000" w:rsidR="00000000" w:rsidRPr="00000000">
        <w:rPr>
          <w:sz w:val="24"/>
          <w:szCs w:val="24"/>
          <w:rtl w:val="0"/>
        </w:rPr>
        <w:t xml:space="preserve"> ______ / ______/_______(Mês / Ano)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DO RESIDENTE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RESIDENTE: 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DE ATUAÇÃO: ___________________________________________________________________________________________________ 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PROGRAMA DE RESIDÊNCIA: 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VIGÊNCIA DO PROGRAMA:  ______ / ______ / ______    a     ______ / ______ / ______ (adequar a cada programa)</w:t>
      </w:r>
    </w:p>
    <w:p w:rsidR="00000000" w:rsidDel="00000000" w:rsidP="00000000" w:rsidRDefault="00000000" w:rsidRPr="00000000" w14:paraId="00000009">
      <w:pPr>
        <w:spacing w:after="28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CARGAS HORÁRIA SEMANAL A CUMPRIR:   30 horas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DO SUPERVISOR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SUPERVISOR: 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UNIDADE/DEPARTAMENTO:______________________________________________________________________________________________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REGISTRO DE FREQUÊNCIA DIÁRIA</w:t>
      </w:r>
      <w:r w:rsidDel="00000000" w:rsidR="00000000" w:rsidRPr="00000000">
        <w:rPr>
          <w:rtl w:val="0"/>
        </w:rPr>
      </w:r>
    </w:p>
    <w:tbl>
      <w:tblPr>
        <w:tblStyle w:val="Table1"/>
        <w:tblW w:w="13994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562"/>
        <w:gridCol w:w="1134"/>
        <w:gridCol w:w="1418"/>
        <w:gridCol w:w="1134"/>
        <w:gridCol w:w="1276"/>
        <w:gridCol w:w="1559"/>
        <w:gridCol w:w="4961"/>
        <w:gridCol w:w="1950"/>
        <w:tblGridChange w:id="0">
          <w:tblGrid>
            <w:gridCol w:w="562"/>
            <w:gridCol w:w="1134"/>
            <w:gridCol w:w="1418"/>
            <w:gridCol w:w="1134"/>
            <w:gridCol w:w="1276"/>
            <w:gridCol w:w="1559"/>
            <w:gridCol w:w="4961"/>
            <w:gridCol w:w="1950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ENTRADA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SAÍDA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ENTRADA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SAÍDA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HORAS DIÁRIAS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RUBRICA DO RESIDENTE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DE HORAS NO MÊS: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VALIDAÇÃO MENSAL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registro de frequência corresponde fielmente às atividades e à jornada cumprida pelo Residente Técnico no período indicado.</w:t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DO(A) RESIDENTE TÉCNICO(A)</w:t>
      </w:r>
      <w:r w:rsidDel="00000000" w:rsidR="00000000" w:rsidRPr="00000000">
        <w:rPr>
          <w:sz w:val="24"/>
          <w:szCs w:val="24"/>
          <w:rtl w:val="0"/>
        </w:rPr>
        <w:t xml:space="preserve"> Data: ______ / ______ / ______</w:t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280" w:before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VISTO E ASSINATURA DO(A) SUPERVISOR(A) TÉCNICO(A)</w:t>
      </w:r>
      <w:r w:rsidDel="00000000" w:rsidR="00000000" w:rsidRPr="00000000">
        <w:rPr>
          <w:sz w:val="24"/>
          <w:szCs w:val="24"/>
          <w:rtl w:val="0"/>
        </w:rPr>
        <w:t xml:space="preserve"> Data: ____ / ____ / ______ (assinatura eletrônica)</w:t>
      </w:r>
    </w:p>
    <w:p w:rsidR="00000000" w:rsidDel="00000000" w:rsidP="00000000" w:rsidRDefault="00000000" w:rsidRPr="00000000" w14:paraId="00000123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OBSERVAÇÕES DO(A) SUPERVISOR(A)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(Preenchimento para registro de observações relevantes sobre o desenvolvimento, participação em atividades específicas ou quaisquer outros pontos pertinentes ao acompanhamento pedagógico do residente no mês,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caso houver ocorrências)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280" w:before="2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ORIENTAÇÕES GERAIS: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1"/>
        </w:numPr>
        <w:spacing w:after="0" w:before="28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folha deve ser preenchida diariamente pelo residente e revisada mensalmente pelo supervisor.</w:t>
      </w:r>
    </w:p>
    <w:p w:rsidR="00000000" w:rsidDel="00000000" w:rsidP="00000000" w:rsidRDefault="00000000" w:rsidRPr="00000000" w14:paraId="0000012D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campo "OBSERVAÇÕES E ATIVIDADES REALIZADAS" pode ser utilizado para detalhar atividades específicas do dia, justificativas de ausências (com anexo de atestados, se for o caso), ou outras informações relevantes.</w:t>
      </w:r>
    </w:p>
    <w:p w:rsidR="00000000" w:rsidDel="00000000" w:rsidP="00000000" w:rsidRDefault="00000000" w:rsidRPr="00000000" w14:paraId="0000012E">
      <w:pPr>
        <w:numPr>
          <w:ilvl w:val="0"/>
          <w:numId w:val="1"/>
        </w:numPr>
        <w:spacing w:after="28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final do mês, a folha deve ser assinada e datada pelo residente e pelo supervisor, e arquivada pela Coordenação do Programa.</w:t>
      </w:r>
    </w:p>
    <w:p w:rsidR="00000000" w:rsidDel="00000000" w:rsidP="00000000" w:rsidRDefault="00000000" w:rsidRPr="00000000" w14:paraId="0000012F">
      <w:pPr>
        <w:spacing w:before="280" w:line="360" w:lineRule="auto"/>
        <w:ind w:left="720" w:firstLine="0"/>
        <w:jc w:val="both"/>
        <w:rPr>
          <w:sz w:val="24"/>
          <w:szCs w:val="24"/>
        </w:rPr>
      </w:pPr>
      <w:bookmarkStart w:colFirst="0" w:colLast="0" w:name="_heading=h.2scamq89gs7u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2676525</wp:posOffset>
          </wp:positionH>
          <wp:positionV relativeFrom="paragraph">
            <wp:posOffset>-180974</wp:posOffset>
          </wp:positionV>
          <wp:extent cx="1492950" cy="657184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2950" cy="6571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4600575</wp:posOffset>
          </wp:positionH>
          <wp:positionV relativeFrom="paragraph">
            <wp:posOffset>-180974</wp:posOffset>
          </wp:positionV>
          <wp:extent cx="1885950" cy="52578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2156" l="0" r="0" t="31834"/>
                  <a:stretch>
                    <a:fillRect/>
                  </a:stretch>
                </pic:blipFill>
                <pic:spPr>
                  <a:xfrm>
                    <a:off x="0" y="0"/>
                    <a:ext cx="1885950" cy="525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1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5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4600575</wp:posOffset>
          </wp:positionH>
          <wp:positionV relativeFrom="paragraph">
            <wp:posOffset>-180974</wp:posOffset>
          </wp:positionV>
          <wp:extent cx="1885950" cy="52578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2156" l="0" r="0" t="31834"/>
                  <a:stretch>
                    <a:fillRect/>
                  </a:stretch>
                </pic:blipFill>
                <pic:spPr>
                  <a:xfrm>
                    <a:off x="0" y="0"/>
                    <a:ext cx="1885950" cy="5257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2676525</wp:posOffset>
          </wp:positionH>
          <wp:positionV relativeFrom="paragraph">
            <wp:posOffset>-180974</wp:posOffset>
          </wp:positionV>
          <wp:extent cx="1492950" cy="65718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2950" cy="65718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8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037E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export-sheets-button" w:customStyle="1">
    <w:name w:val="export-sheets-button"/>
    <w:basedOn w:val="Fontepargpadro"/>
    <w:rsid w:val="007037E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2xt6FzdTJkAv2dfqp9BkUJ2Nw==">CgMxLjAyDmguMnNjYW1xODlnczd1OAByITFWaE83eEctaEVJbVMwNXFkczV3c3pqaUdkeGw2RmtiZg==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2025-07-28T16:44:00Z</dcterms:created>
  <dc:creator>Administrador</dc:creator>
</cp:coreProperties>
</file>